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0F" w:rsidRDefault="002B630F" w:rsidP="002B630F">
      <w:pPr>
        <w:spacing w:after="33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Консультация «Как заставить ребенка помогать взрослым?»</w:t>
      </w:r>
    </w:p>
    <w:p w:rsidR="002B630F" w:rsidRPr="002B630F" w:rsidRDefault="002B630F" w:rsidP="002B630F">
      <w:pPr>
        <w:spacing w:after="33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Воспитатель Бельская Т.М.</w:t>
      </w:r>
    </w:p>
    <w:p w:rsidR="002B630F" w:rsidRPr="002B630F" w:rsidRDefault="002B630F" w:rsidP="002B630F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2B630F" w:rsidRPr="002B630F" w:rsidRDefault="002B630F" w:rsidP="002B630F">
      <w:pPr>
        <w:spacing w:before="150" w:after="45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000000"/>
          <w:sz w:val="26"/>
          <w:szCs w:val="26"/>
          <w:u w:val="single"/>
          <w:lang w:eastAsia="ru-RU"/>
        </w:rPr>
      </w:pPr>
      <w:r w:rsidRPr="002B630F">
        <w:rPr>
          <w:rFonts w:ascii="Georgia" w:eastAsia="Times New Roman" w:hAnsi="Georgia" w:cs="Times New Roman"/>
          <w:b/>
          <w:color w:val="000000"/>
          <w:sz w:val="26"/>
          <w:szCs w:val="26"/>
          <w:u w:val="single"/>
          <w:lang w:eastAsia="ru-RU"/>
        </w:rPr>
        <w:t>Участие  ребенка в домашних делах—  это важная часть воспитания.</w:t>
      </w:r>
    </w:p>
    <w:p w:rsidR="002B630F" w:rsidRDefault="002B630F" w:rsidP="002B630F">
      <w:pPr>
        <w:spacing w:before="630" w:after="22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Почему дети должны помогать родителям по дому</w:t>
      </w:r>
    </w:p>
    <w:p w:rsidR="002B630F" w:rsidRDefault="002B630F" w:rsidP="002B630F">
      <w:pPr>
        <w:spacing w:before="630" w:after="22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Давайте попробуем ответить на вопрос:  Должен ли ребенок помогать взрослым по домашним делам?</w:t>
      </w:r>
    </w:p>
    <w:p w:rsidR="002B630F" w:rsidRPr="002B630F" w:rsidRDefault="002B630F" w:rsidP="002B630F">
      <w:pPr>
        <w:spacing w:before="630" w:after="22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Мнения разойдутся.Кто то скажет: Да! Кто то скажет: Нет!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. Но дети 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 от природы, чаще всего 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любят помогать, потому что у этого есть </w:t>
      </w:r>
      <w:r w:rsidRPr="002B630F">
        <w:rPr>
          <w:rFonts w:ascii="Georgia" w:eastAsia="Times New Roman" w:hAnsi="Georgia" w:cs="Times New Roman"/>
          <w:i/>
          <w:color w:val="232323"/>
          <w:sz w:val="26"/>
          <w:szCs w:val="26"/>
          <w:lang w:eastAsia="ru-RU"/>
        </w:rPr>
        <w:t>психологическая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выгода:</w:t>
      </w:r>
    </w:p>
    <w:p w:rsidR="002B630F" w:rsidRPr="002B630F" w:rsidRDefault="002B630F" w:rsidP="002B630F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повысить собственную значимость и уверенность в собственных силах;</w:t>
      </w:r>
    </w:p>
    <w:p w:rsidR="002B630F" w:rsidRPr="002B630F" w:rsidRDefault="002B630F" w:rsidP="002B630F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обучиться конкретным навыкам;</w:t>
      </w:r>
    </w:p>
    <w:p w:rsidR="002B630F" w:rsidRDefault="002B630F" w:rsidP="002B630F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развивать социальный статус и коммуникативные навыки.</w:t>
      </w:r>
    </w:p>
    <w:p w:rsidR="002B630F" w:rsidRDefault="002B630F" w:rsidP="002B630F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Помогать по дому, это не наказание, а способ научить, показать ребенку что это в жизни ему пригодиться.</w:t>
      </w:r>
    </w:p>
    <w:p w:rsidR="002B630F" w:rsidRPr="002B630F" w:rsidRDefault="002B630F" w:rsidP="002B630F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И  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самое главное ,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чтобы «правильно» воздействовать на ребенка, 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когда ему хочется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 повторя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ть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, след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овать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за взрослым, выполняя домашние дела.</w:t>
      </w:r>
    </w:p>
    <w:p w:rsid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Приведенные ниже рекомендации обобщают мой личный опыт, опыт 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когда я 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наблюд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ала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за детьми, их родителями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.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Если вы думаете, как приучить ребенка помогать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по дому, они должны вам помочь, мои советы для вас.</w:t>
      </w:r>
    </w:p>
    <w:p w:rsidR="002B630F" w:rsidRPr="002B630F" w:rsidRDefault="002B630F" w:rsidP="002B630F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FFFFFF"/>
          <w:sz w:val="32"/>
          <w:lang w:eastAsia="ru-RU"/>
        </w:rPr>
        <w:t>1</w:t>
      </w: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 Поддерживайте инициативу ребенка</w:t>
      </w:r>
    </w:p>
    <w:p w:rsidR="00386C8D" w:rsidRDefault="002B630F" w:rsidP="002B630F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Если перед вами маленький, еще не «испорченный» воспитанием ребенок, его желание нужно просто </w:t>
      </w:r>
      <w:r w:rsidRPr="002B630F">
        <w:rPr>
          <w:rFonts w:ascii="Georgia" w:eastAsia="Times New Roman" w:hAnsi="Georgia" w:cs="Times New Roman"/>
          <w:b/>
          <w:color w:val="232323"/>
          <w:sz w:val="26"/>
          <w:szCs w:val="26"/>
          <w:u w:val="single"/>
          <w:lang w:eastAsia="ru-RU"/>
        </w:rPr>
        <w:t>поддержать,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он и так хочет поучаствовать в вашей взрослой жизни. Если с 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самого 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раннего возраста приучать детей убирать игрушки и выполнять несложные задания, дальше будет 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все гораздо 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легче. </w:t>
      </w:r>
    </w:p>
    <w:p w:rsidR="002B630F" w:rsidRPr="002B630F" w:rsidRDefault="00386C8D" w:rsidP="002B630F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Конечно надо набраться терпения, с</w:t>
      </w:r>
      <w:r w:rsidR="002B630F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миритесь, что 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2-3х</w:t>
      </w:r>
      <w:r w:rsidR="002B630F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ребенок больше напачкает, чем поможет. Зато он освоит навыки, и в будущем ваши усилия окупятся, вам с большой вероятностью удастся приучить малыша к порядку.</w:t>
      </w:r>
    </w:p>
    <w:p w:rsidR="002B630F" w:rsidRPr="002B630F" w:rsidRDefault="00386C8D" w:rsidP="002B630F">
      <w:pPr>
        <w:shd w:val="clear" w:color="auto" w:fill="F0F5F0"/>
        <w:spacing w:line="240" w:lineRule="auto"/>
        <w:textAlignment w:val="baseline"/>
        <w:rPr>
          <w:rFonts w:ascii="Georgia" w:eastAsia="Times New Roman" w:hAnsi="Georgia" w:cs="Times New Roman"/>
          <w:color w:val="0A2535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color w:val="0A2535"/>
          <w:sz w:val="32"/>
          <w:szCs w:val="32"/>
          <w:lang w:eastAsia="ru-RU"/>
        </w:rPr>
        <w:t>Самое обидное</w:t>
      </w:r>
      <w:r w:rsidR="002B630F" w:rsidRPr="002B630F">
        <w:rPr>
          <w:rFonts w:ascii="Georgia" w:eastAsia="Times New Roman" w:hAnsi="Georgia" w:cs="Times New Roman"/>
          <w:color w:val="0A2535"/>
          <w:sz w:val="32"/>
          <w:szCs w:val="32"/>
          <w:lang w:eastAsia="ru-RU"/>
        </w:rPr>
        <w:t xml:space="preserve"> для ребенка, видеть, как вы исправляете результаты его труда.</w:t>
      </w:r>
    </w:p>
    <w:p w:rsidR="002B630F" w:rsidRPr="002B630F" w:rsidRDefault="00386C8D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Естественно</w:t>
      </w:r>
      <w:r w:rsidR="002B630F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, в таком возрасте 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все </w:t>
      </w:r>
      <w:r w:rsidR="002B630F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задания должны быть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очень </w:t>
      </w:r>
      <w:r w:rsidR="002B630F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простыми и не требующими много времени на выполнение. 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Ведь д</w:t>
      </w:r>
      <w:r w:rsidR="002B630F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ля малыша это </w:t>
      </w:r>
      <w:r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всегда </w:t>
      </w:r>
      <w:r w:rsidR="002B630F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игра.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Обязательно выражайте 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восхищение, 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одобрение: «Как здорово ты 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сделал, ты мне так помог, молодец!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. Я так рада. Спасибо за...». Но избегайте формального «молодец».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Если ребенок постарше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, до сих пор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не приучен помогать, но вдруг 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сегодня,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берется за дело, поощрите его теми же словами: «Ты мне здорово помог. Без тебя я бы не обошлась. Спасибо!». Даже если за ним хочется переделать тут же, сдержите себя и просто добавьте: «Ты мне поможешь еще больше, если уберешь теперь на кухне за собой». </w:t>
      </w:r>
    </w:p>
    <w:p w:rsidR="002B630F" w:rsidRPr="002B630F" w:rsidRDefault="002B630F" w:rsidP="00386C8D">
      <w:pPr>
        <w:spacing w:after="0" w:line="240" w:lineRule="auto"/>
        <w:textAlignment w:val="baseline"/>
        <w:outlineLvl w:val="1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FFFFFF"/>
          <w:sz w:val="32"/>
          <w:lang w:eastAsia="ru-RU"/>
        </w:rPr>
        <w:t>2</w:t>
      </w: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 </w:t>
      </w:r>
    </w:p>
    <w:p w:rsidR="00386C8D" w:rsidRPr="002B630F" w:rsidRDefault="002B630F" w:rsidP="00386C8D">
      <w:pPr>
        <w:spacing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Продемонстрируйте, насколько вам приятно работать по дому.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 Напевайте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любимую песню вашего ребенка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, пританцовывайте. Или просто постарайтесь уйти в работу с головой. </w:t>
      </w:r>
      <w:r w:rsidR="00386C8D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Бабушка с дедушкой работали 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всегда с большим энтузиазмом, говорите ребенку,</w:t>
      </w:r>
      <w:r w:rsidR="00386C8D"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а энтузиазм заразителен.</w:t>
      </w:r>
    </w:p>
    <w:p w:rsidR="002B630F" w:rsidRPr="002B630F" w:rsidRDefault="002B630F" w:rsidP="002B630F">
      <w:pPr>
        <w:spacing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Создайте у ребенка ощущение ценности.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 Когда 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ваш 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ребенок попросит себе какое-нибудь задание —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ну элементарно,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вынести мусор или 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выгулять 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собаку — не спешите радостно соглашаться. Обратите его внимание на то, насколько важным делом вы занимаетесь</w:t>
      </w:r>
      <w:r w:rsidR="00386C8D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 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Можно предложить предварительное испытание — положить пакет в ведро, вымыть миску. Ребенку будет приятно получить обязанность как привилегию. В таких случаях дети с удовольствием занимаются домашними делами.</w:t>
      </w:r>
    </w:p>
    <w:p w:rsidR="002B630F" w:rsidRPr="002B630F" w:rsidRDefault="002B630F" w:rsidP="002B630F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FFFFFF"/>
          <w:sz w:val="32"/>
          <w:lang w:eastAsia="ru-RU"/>
        </w:rPr>
        <w:t>3</w:t>
      </w: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 Попросите, когда вам действительно нужна помощь</w:t>
      </w:r>
    </w:p>
    <w:p w:rsidR="002B630F" w:rsidRPr="002B630F" w:rsidRDefault="002B630F" w:rsidP="002B630F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Важно </w:t>
      </w:r>
      <w:r w:rsidRPr="002B630F">
        <w:rPr>
          <w:rFonts w:ascii="Georgia" w:eastAsia="Times New Roman" w:hAnsi="Georgia" w:cs="Times New Roman"/>
          <w:b/>
          <w:color w:val="232323"/>
          <w:sz w:val="26"/>
          <w:szCs w:val="26"/>
          <w:lang w:eastAsia="ru-RU"/>
        </w:rPr>
        <w:t>просить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, а не </w:t>
      </w:r>
      <w:r w:rsidRPr="002B630F">
        <w:rPr>
          <w:rFonts w:ascii="Georgia" w:eastAsia="Times New Roman" w:hAnsi="Georgia" w:cs="Times New Roman"/>
          <w:b/>
          <w:color w:val="232323"/>
          <w:sz w:val="26"/>
          <w:szCs w:val="26"/>
          <w:lang w:eastAsia="ru-RU"/>
        </w:rPr>
        <w:t>требовать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. Честно признайтесь, что объем работы очень большой, и вы самостоятельно не справитесь. Чаще дети без лишних капризов помогают родителям.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Тут важна честность. </w:t>
      </w:r>
    </w:p>
    <w:p w:rsidR="002B630F" w:rsidRPr="002B630F" w:rsidRDefault="002B630F" w:rsidP="002B630F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FFFFFF"/>
          <w:sz w:val="32"/>
          <w:lang w:eastAsia="ru-RU"/>
        </w:rPr>
        <w:t>4</w:t>
      </w: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 Благодарите</w:t>
      </w:r>
    </w:p>
    <w:p w:rsidR="002B630F" w:rsidRPr="002B630F" w:rsidRDefault="002B630F" w:rsidP="002B630F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Не важно, это разовая помощь или постоянная обязанность. Дайте ребенку знать, что вы цените его вклад. Старайтесь, чтобы ваша благодарность была качественной, а не формальной. «Без твоей помощи мне пришлось бы нелегко», «Я горжусь тобой», «Мне приятно, что ты откликнулся», «То, что ты мне помогаешь по дому, значительно облегчает мне жизнь. Спасибо!» — такие слова мотивируют и приучают ребенка помогать.</w:t>
      </w:r>
    </w:p>
    <w:p w:rsidR="002B630F" w:rsidRPr="002B630F" w:rsidRDefault="002B630F" w:rsidP="002B630F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FFFFFF"/>
          <w:sz w:val="32"/>
          <w:lang w:eastAsia="ru-RU"/>
        </w:rPr>
        <w:t>5</w:t>
      </w: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 Поручайте ребенку ограниченный круг дел</w:t>
      </w:r>
    </w:p>
    <w:p w:rsidR="002B630F" w:rsidRPr="002B630F" w:rsidRDefault="002B630F" w:rsidP="002B630F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Когда вы говорите «Чтобы к моему приходу квартира была убрана», то обрекаете ребенка на мучительные раздумья: «Что такое убранная квартира? За что в результате будут ругать? С чего начать? Как много всего — это очень сложно!»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Все это крутится в голове у ребенка. В результате он не делает ничего или самую малость к приходу родителя.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Ограничьте свои требования конкретными заданиями: «Выносить мусор, мыть полы и вытирать пыль будешь каждый день. Сделал эти три дела — свободен!» Иногда можно просить дополнительной помощи, тоже очень конкретно. Для ребенка все должно быть предсказуемо.</w:t>
      </w:r>
    </w:p>
    <w:p w:rsidR="002B630F" w:rsidRPr="002B630F" w:rsidRDefault="002B630F" w:rsidP="002B630F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FFFFFF"/>
          <w:sz w:val="32"/>
          <w:lang w:eastAsia="ru-RU"/>
        </w:rPr>
        <w:t>6</w:t>
      </w: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 Работайте вместе — это объединяет</w:t>
      </w:r>
    </w:p>
    <w:p w:rsidR="002B630F" w:rsidRPr="002B630F" w:rsidRDefault="002B630F" w:rsidP="002B630F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Чем младше ребенок, тем больше дел лучше делать вместе, а чем старше, тем больше он может делать сам. Необязательно делать вместе всё. Вы можете поручать задания ребенку, а сами отдыхать. Но ребенок в какой-то другой день ребенок должен увидеть, что вы тоже поработали.</w:t>
      </w:r>
    </w:p>
    <w:p w:rsidR="002B630F" w:rsidRPr="002B630F" w:rsidRDefault="002B630F" w:rsidP="002B630F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FFFFFF"/>
          <w:sz w:val="32"/>
          <w:lang w:eastAsia="ru-RU"/>
        </w:rPr>
        <w:t>8</w:t>
      </w: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 Дайте ребенку понять, что дело выполнить необходимо</w:t>
      </w:r>
    </w:p>
    <w:p w:rsidR="002B630F" w:rsidRPr="002B630F" w:rsidRDefault="002B630F" w:rsidP="002B630F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Заразить ребенка энтузиазмом несложно. Но ежедневная помощь по дому и обязанности уже не так привлекательны и требуют затрат энергии. Ребенок обычно ищет пути отлынивать от работы. Здесь важна ваша настойчивость.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Нормально, если требования вы повторите не один и не два раза, а десять раз. Не делайте за ребенка работу, которую ему поручили. Если ребенка постоянно обслуживают родители, ему будет очень трудно перестроиться, когда потребуется проявить самостоятельность.</w:t>
      </w:r>
    </w:p>
    <w:p w:rsidR="002B630F" w:rsidRPr="002B630F" w:rsidRDefault="002B630F" w:rsidP="002B630F">
      <w:pPr>
        <w:spacing w:before="630" w:after="22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Когда рекомендации не работают. Что делать, если ребенок не хочет помогать по дому</w:t>
      </w:r>
    </w:p>
    <w:p w:rsidR="002B630F" w:rsidRPr="002B630F" w:rsidRDefault="002B630F" w:rsidP="002B630F">
      <w:pPr>
        <w:spacing w:before="9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Бывает, ко мне приходят мамы в отчаянии: «Ни в какую, ни под каким предлогом ребенок не хочет помогать по дому, что делать?»</w:t>
      </w:r>
    </w:p>
    <w:p w:rsidR="002B630F" w:rsidRPr="002B630F" w:rsidRDefault="002B630F" w:rsidP="002B630F">
      <w:pPr>
        <w:spacing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Еще раз аккуратно попробуйте каждый совет.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 Посмотрите внимательно, насколько честно вы следуете советам выше. Вы спокойно попробовали несколько раз или переволновались и бросили на середине? Среди моих рекомендаций нет единственного «секретного» способа. Результат тем лучше, чем больше советов вы превратите в свои привычки.</w:t>
      </w:r>
    </w:p>
    <w:p w:rsidR="002B630F" w:rsidRPr="002B630F" w:rsidRDefault="002B630F" w:rsidP="002B630F">
      <w:pPr>
        <w:spacing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Станьте наблюдателем.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 Забудьте на две-три недели про крики, одергивания, напоминания, требования, манипуляции деньгами и подарками. Кто этот маленький человек? На что он реагирует, что ему нравится, что вызывает отрицание? Что у него получается, а что нет? Посмотрите на мир его глазами.</w:t>
      </w:r>
    </w:p>
    <w:p w:rsidR="002B630F" w:rsidRPr="002B630F" w:rsidRDefault="002B630F" w:rsidP="002B630F">
      <w:pPr>
        <w:spacing w:before="300"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Возможны неожиданные открытия: например, ребенок сам предложит помочь, когда на него перестанут обращать внимание. Может, выяснится, что он плохо держит в руках столовые приборы, когда уже положено есть самому. Или, наоборот, способен на большее.</w:t>
      </w:r>
    </w:p>
    <w:p w:rsidR="002B630F" w:rsidRPr="002B630F" w:rsidRDefault="002B630F" w:rsidP="002B630F">
      <w:pPr>
        <w:spacing w:after="0" w:line="240" w:lineRule="auto"/>
        <w:textAlignment w:val="baseline"/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</w:pPr>
      <w:r w:rsidRPr="002B630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Не стесняйтесь обратиться за помощью.</w:t>
      </w:r>
      <w:r w:rsidRPr="002B630F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 xml:space="preserve"> Менять привычные способы поведения и отношения не так просто, сложно заметить в себе «что же я делаю не так?». Если в течение месяца ситуация с маленьким помощником не улучшается, </w:t>
      </w:r>
      <w:r w:rsidR="00A302B3">
        <w:rPr>
          <w:rFonts w:ascii="Georgia" w:eastAsia="Times New Roman" w:hAnsi="Georgia" w:cs="Times New Roman"/>
          <w:color w:val="232323"/>
          <w:sz w:val="26"/>
          <w:szCs w:val="26"/>
          <w:lang w:eastAsia="ru-RU"/>
        </w:rPr>
        <w:t>тогда можно попробовать поговорить с ребенком, как друг, сказать ему : ты совсем не хочешь мне помогать? А я так рассчитывала на твою помощь, мне так хочется чтоб мы вместе с тобой делали какие то дела. Ну хорошо, больше я просить тебея не буду. Иногда. Это «Срабатывает», ребенок чувствует какое то отчуждение, как будто  становиться «ненужным», обидно и возможно сам пересмотрит свое отношение к происходящему.</w:t>
      </w:r>
    </w:p>
    <w:p w:rsidR="00236920" w:rsidRDefault="00A302B3"/>
    <w:sectPr w:rsidR="00236920" w:rsidSect="00A2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0BB7"/>
    <w:multiLevelType w:val="multilevel"/>
    <w:tmpl w:val="3E78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defaultTabStop w:val="708"/>
  <w:characterSpacingControl w:val="doNotCompress"/>
  <w:compat/>
  <w:rsids>
    <w:rsidRoot w:val="002B630F"/>
    <w:rsid w:val="000418D3"/>
    <w:rsid w:val="002B630F"/>
    <w:rsid w:val="00386C8D"/>
    <w:rsid w:val="00A2556D"/>
    <w:rsid w:val="00A302B3"/>
    <w:rsid w:val="00B37648"/>
    <w:rsid w:val="00B620E1"/>
    <w:rsid w:val="00C9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6D"/>
  </w:style>
  <w:style w:type="paragraph" w:styleId="1">
    <w:name w:val="heading 1"/>
    <w:basedOn w:val="a"/>
    <w:link w:val="10"/>
    <w:uiPriority w:val="9"/>
    <w:qFormat/>
    <w:rsid w:val="002B6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63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3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63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eadtime">
    <w:name w:val="readtime"/>
    <w:basedOn w:val="a"/>
    <w:rsid w:val="002B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read">
    <w:name w:val="time_read"/>
    <w:basedOn w:val="a0"/>
    <w:rsid w:val="002B630F"/>
  </w:style>
  <w:style w:type="paragraph" w:styleId="a3">
    <w:name w:val="Normal (Web)"/>
    <w:basedOn w:val="a"/>
    <w:uiPriority w:val="99"/>
    <w:semiHidden/>
    <w:unhideWhenUsed/>
    <w:rsid w:val="002B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2B630F"/>
  </w:style>
  <w:style w:type="paragraph" w:customStyle="1" w:styleId="imgcaption">
    <w:name w:val="imgcaption"/>
    <w:basedOn w:val="a"/>
    <w:rsid w:val="002B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2number">
    <w:name w:val="h2__number"/>
    <w:basedOn w:val="a0"/>
    <w:rsid w:val="002B630F"/>
  </w:style>
  <w:style w:type="paragraph" w:styleId="a4">
    <w:name w:val="Balloon Text"/>
    <w:basedOn w:val="a"/>
    <w:link w:val="a5"/>
    <w:uiPriority w:val="99"/>
    <w:semiHidden/>
    <w:unhideWhenUsed/>
    <w:rsid w:val="002B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66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672569">
              <w:blockQuote w:val="1"/>
              <w:marLeft w:val="0"/>
              <w:marRight w:val="0"/>
              <w:marTop w:val="405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346">
              <w:blockQuote w:val="1"/>
              <w:marLeft w:val="0"/>
              <w:marRight w:val="0"/>
              <w:marTop w:val="405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00155">
              <w:blockQuote w:val="1"/>
              <w:marLeft w:val="0"/>
              <w:marRight w:val="0"/>
              <w:marTop w:val="405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4147">
              <w:blockQuote w:val="1"/>
              <w:marLeft w:val="0"/>
              <w:marRight w:val="0"/>
              <w:marTop w:val="405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rosinka</cp:lastModifiedBy>
  <cp:revision>3</cp:revision>
  <dcterms:created xsi:type="dcterms:W3CDTF">2020-04-14T12:02:00Z</dcterms:created>
  <dcterms:modified xsi:type="dcterms:W3CDTF">2020-04-14T12:29:00Z</dcterms:modified>
</cp:coreProperties>
</file>