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0F" w:rsidRDefault="002B630F" w:rsidP="002B630F">
      <w:pPr>
        <w:spacing w:after="33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>Консультация «Как заставить ребенка помогать взрослым?»</w:t>
      </w:r>
    </w:p>
    <w:p w:rsidR="002B630F" w:rsidRPr="002B630F" w:rsidRDefault="002B630F" w:rsidP="002B630F">
      <w:pPr>
        <w:spacing w:after="33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>Воспитатель Бельская Т.М.</w:t>
      </w:r>
    </w:p>
    <w:p w:rsidR="002B630F" w:rsidRPr="002B630F" w:rsidRDefault="002B630F" w:rsidP="002B630F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</w:p>
    <w:p w:rsidR="002B630F" w:rsidRPr="002B630F" w:rsidRDefault="002B630F" w:rsidP="002B630F">
      <w:pPr>
        <w:spacing w:before="150" w:after="45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/>
          <w:sz w:val="26"/>
          <w:szCs w:val="26"/>
          <w:u w:val="single"/>
          <w:lang w:eastAsia="ru-RU"/>
        </w:rPr>
      </w:pPr>
      <w:r w:rsidRPr="002B630F">
        <w:rPr>
          <w:rFonts w:ascii="Georgia" w:eastAsia="Times New Roman" w:hAnsi="Georgia" w:cs="Times New Roman"/>
          <w:b/>
          <w:color w:val="000000"/>
          <w:sz w:val="26"/>
          <w:szCs w:val="26"/>
          <w:u w:val="single"/>
          <w:lang w:eastAsia="ru-RU"/>
        </w:rPr>
        <w:t>Участие  ребенка в домашних делах—  это важная часть воспитания.</w:t>
      </w:r>
    </w:p>
    <w:p w:rsidR="002B630F" w:rsidRDefault="002B630F" w:rsidP="002B630F">
      <w:pPr>
        <w:spacing w:before="630" w:after="22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Почему дети должны помогать родителям по дому</w:t>
      </w:r>
    </w:p>
    <w:p w:rsidR="002B630F" w:rsidRDefault="002B630F" w:rsidP="002B630F">
      <w:pPr>
        <w:spacing w:before="630" w:after="22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Давайте попробуем ответить на вопрос:  Должен ли ребенок помогать взрослым по домашним делам?</w:t>
      </w:r>
    </w:p>
    <w:p w:rsidR="002B630F" w:rsidRPr="002B630F" w:rsidRDefault="002B630F" w:rsidP="002B630F">
      <w:pPr>
        <w:spacing w:before="630" w:after="22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Мнения разойдутся.Кто то скажет: Да! Кто то скажет: Нет!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. Но дети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 от природы, чаще всего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любят помогать, потому что у этого есть </w:t>
      </w:r>
      <w:r w:rsidRPr="002B630F">
        <w:rPr>
          <w:rFonts w:ascii="Georgia" w:eastAsia="Times New Roman" w:hAnsi="Georgia" w:cs="Times New Roman"/>
          <w:i/>
          <w:color w:val="232323"/>
          <w:sz w:val="26"/>
          <w:szCs w:val="26"/>
          <w:lang w:eastAsia="ru-RU"/>
        </w:rPr>
        <w:t>психологическая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выгода:</w:t>
      </w:r>
    </w:p>
    <w:p w:rsidR="002B630F" w:rsidRPr="002B630F" w:rsidRDefault="002B630F" w:rsidP="002B630F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повысить собственную значимость и уверенность в собственных силах;</w:t>
      </w:r>
    </w:p>
    <w:p w:rsidR="002B630F" w:rsidRPr="002B630F" w:rsidRDefault="002B630F" w:rsidP="002B630F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обучиться конкретным навыкам;</w:t>
      </w:r>
    </w:p>
    <w:p w:rsidR="002B630F" w:rsidRDefault="002B630F" w:rsidP="002B630F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развивать социальный статус и коммуникативные навыки.</w:t>
      </w:r>
    </w:p>
    <w:p w:rsidR="002B630F" w:rsidRDefault="002B630F" w:rsidP="002B630F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Помогать по дому, это не наказание, а способ научить, показать ребенку что это в жизни ему пригодиться.</w:t>
      </w:r>
    </w:p>
    <w:p w:rsidR="002B630F" w:rsidRPr="002B630F" w:rsidRDefault="002B630F" w:rsidP="002B630F">
      <w:pPr>
        <w:numPr>
          <w:ilvl w:val="0"/>
          <w:numId w:val="1"/>
        </w:numPr>
        <w:spacing w:after="15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И 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самое главное ,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чтобы «правильно» воздействовать на ребенка,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когда ему хочется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 повторя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ть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, след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овать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за взрослым, выполняя домашние дела.</w:t>
      </w:r>
    </w:p>
    <w:p w:rsid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Приведенные ниже рекомендации обобщают мой личный опыт, опыт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когда я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наблюд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ала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за детьми, их родителями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Если вы думаете, как приучить ребенка помогать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по дому, они должны вам помочь, мои советы для вас.</w:t>
      </w:r>
    </w:p>
    <w:p w:rsidR="002B630F" w:rsidRPr="002B630F" w:rsidRDefault="002B630F" w:rsidP="002B630F">
      <w:pPr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1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Поддерживайте инициативу ребенка</w:t>
      </w:r>
    </w:p>
    <w:p w:rsidR="00386C8D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Если перед вами маленький, еще не «испорченный» воспитанием ребенок, его желание нужно просто </w:t>
      </w:r>
      <w:r w:rsidRPr="002B630F">
        <w:rPr>
          <w:rFonts w:ascii="Georgia" w:eastAsia="Times New Roman" w:hAnsi="Georgia" w:cs="Times New Roman"/>
          <w:b/>
          <w:color w:val="232323"/>
          <w:sz w:val="26"/>
          <w:szCs w:val="26"/>
          <w:u w:val="single"/>
          <w:lang w:eastAsia="ru-RU"/>
        </w:rPr>
        <w:t>поддержать,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он и так хочет поучаствовать в вашей взрослой жизни. Если с 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самого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раннего возраста приучать детей убирать игрушки и выполнять несложные задания, дальше будет 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все гораздо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легче. </w:t>
      </w:r>
    </w:p>
    <w:p w:rsidR="002B630F" w:rsidRPr="002B630F" w:rsidRDefault="00386C8D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Конечно надо набраться терпения, с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миритесь, что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2-3х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ребенок больше напачкает, чем поможет. Зато он освоит навыки, и в будущем ваши усилия окупятся, вам с большой вероятностью удастся приучить малыша к порядку.</w:t>
      </w:r>
    </w:p>
    <w:p w:rsidR="002B630F" w:rsidRPr="002B630F" w:rsidRDefault="00386C8D" w:rsidP="002B630F">
      <w:pPr>
        <w:shd w:val="clear" w:color="auto" w:fill="F0F5F0"/>
        <w:spacing w:line="240" w:lineRule="auto"/>
        <w:textAlignment w:val="baseline"/>
        <w:rPr>
          <w:rFonts w:ascii="Georgia" w:eastAsia="Times New Roman" w:hAnsi="Georgia" w:cs="Times New Roman"/>
          <w:color w:val="0A2535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A2535"/>
          <w:sz w:val="32"/>
          <w:szCs w:val="32"/>
          <w:lang w:eastAsia="ru-RU"/>
        </w:rPr>
        <w:t>Самое обидное</w:t>
      </w:r>
      <w:r w:rsidR="002B630F" w:rsidRPr="002B630F">
        <w:rPr>
          <w:rFonts w:ascii="Georgia" w:eastAsia="Times New Roman" w:hAnsi="Georgia" w:cs="Times New Roman"/>
          <w:color w:val="0A2535"/>
          <w:sz w:val="32"/>
          <w:szCs w:val="32"/>
          <w:lang w:eastAsia="ru-RU"/>
        </w:rPr>
        <w:t xml:space="preserve"> для ребенка, видеть, как вы исправляете результаты его труда.</w:t>
      </w:r>
    </w:p>
    <w:p w:rsidR="002B630F" w:rsidRPr="002B630F" w:rsidRDefault="00386C8D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Естественно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, в таком возрасте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все 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задания должны быть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очень 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простыми и не требующими много времени на выполнение.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Ведь д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ля малыша это </w:t>
      </w:r>
      <w:r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всегда </w:t>
      </w:r>
      <w:r w:rsidR="002B630F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игра.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Обязательно выражайте 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восхищение,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одобрение: «Как здорово ты 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сделал, ты мне так помог, молодец!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. Я так рада. Спасибо за...». Но избегайте формального «молодец».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Если ребенок постарше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, до сих пор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не приучен помогать, но вдруг 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сегодня,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берется за дело, поощрите его теми же словами: «Ты мне здорово помог. Без тебя я бы не обошлась. Спасибо!». Даже если за ним хочется переделать тут же, сдержите себя и просто добавьте: «Ты мне поможешь еще больше, если уберешь теперь на кухне за собой». </w:t>
      </w:r>
    </w:p>
    <w:p w:rsidR="002B630F" w:rsidRPr="002B630F" w:rsidRDefault="002B630F" w:rsidP="00386C8D">
      <w:pPr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2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</w:t>
      </w:r>
    </w:p>
    <w:p w:rsidR="00386C8D" w:rsidRPr="002B630F" w:rsidRDefault="002B630F" w:rsidP="00386C8D">
      <w:pPr>
        <w:spacing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Продемонстрируйте, насколько вам приятно работать по дому.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 Напевайте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любимую песню вашего ребенка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, пританцовывайте. Или просто постарайтесь уйти в работу с головой. </w:t>
      </w:r>
      <w:r w:rsidR="00386C8D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Бабушка с дедушкой работали 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всегда с большим энтузиазмом, говорите ребенку,</w:t>
      </w:r>
      <w:r w:rsidR="00386C8D"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а энтузиазм заразителен.</w:t>
      </w:r>
    </w:p>
    <w:p w:rsidR="002B630F" w:rsidRPr="002B630F" w:rsidRDefault="002B630F" w:rsidP="002B630F">
      <w:pPr>
        <w:spacing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Создайте у ребенка ощущение ценности.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 Когда 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ваш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ребенок попросит себе какое-нибудь задание —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ну элементарно,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вынести мусор или 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выгулять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собаку — не спешите радостно соглашаться. Обратите его внимание на то, насколько важным делом вы занимаетесь</w:t>
      </w:r>
      <w:r w:rsidR="00386C8D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Можно предложить предварительное испытание — положить пакет в ведро, вымыть миску. Ребенку будет приятно получить обязанность как привилегию. В таких случаях дети с удовольствием занимаются домашними делами.</w:t>
      </w:r>
    </w:p>
    <w:p w:rsidR="002B630F" w:rsidRPr="002B630F" w:rsidRDefault="002B630F" w:rsidP="002B630F">
      <w:pPr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3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Попросите, когда вам действительно нужна помощь</w:t>
      </w:r>
    </w:p>
    <w:p w:rsidR="002B630F" w:rsidRPr="002B630F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Важно </w:t>
      </w:r>
      <w:r w:rsidRPr="002B630F">
        <w:rPr>
          <w:rFonts w:ascii="Georgia" w:eastAsia="Times New Roman" w:hAnsi="Georgia" w:cs="Times New Roman"/>
          <w:b/>
          <w:color w:val="232323"/>
          <w:sz w:val="26"/>
          <w:szCs w:val="26"/>
          <w:lang w:eastAsia="ru-RU"/>
        </w:rPr>
        <w:t>просить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, а не </w:t>
      </w:r>
      <w:r w:rsidRPr="002B630F">
        <w:rPr>
          <w:rFonts w:ascii="Georgia" w:eastAsia="Times New Roman" w:hAnsi="Georgia" w:cs="Times New Roman"/>
          <w:b/>
          <w:color w:val="232323"/>
          <w:sz w:val="26"/>
          <w:szCs w:val="26"/>
          <w:lang w:eastAsia="ru-RU"/>
        </w:rPr>
        <w:t>требовать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. Честно признайтесь, что объем работы очень большой, и вы самостоятельно не справитесь. Чаще дети без лишних капризов помогают родителям.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Тут важна честность. </w:t>
      </w:r>
    </w:p>
    <w:p w:rsidR="002B630F" w:rsidRPr="002B630F" w:rsidRDefault="002B630F" w:rsidP="002B630F">
      <w:pPr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4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Благодарите</w:t>
      </w:r>
    </w:p>
    <w:p w:rsidR="002B630F" w:rsidRPr="002B630F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Не важно, это разовая помощь или постоянная обязанность. Дайте ребенку знать, что вы цените его вклад. Старайтесь, чтобы ваша благодарность была качественной, а не формальной. «Без твоей помощи мне пришлось бы нелегко», «Я горжусь тобой», «Мне приятно, что ты откликнулся», «То, что ты мне помогаешь по дому, значительно облегчает мне жизнь. Спасибо!» — такие слова мотивируют и приучают ребенка помогать.</w:t>
      </w:r>
    </w:p>
    <w:p w:rsidR="002B630F" w:rsidRPr="002B630F" w:rsidRDefault="002B630F" w:rsidP="002B630F">
      <w:pPr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5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Поручайте ребенку ограниченный круг дел</w:t>
      </w:r>
    </w:p>
    <w:p w:rsidR="002B630F" w:rsidRPr="002B630F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Когда вы говорите «Чтобы к моему приходу квартира была убрана», то обрекаете ребенка на мучительные раздумья: «Что такое убранная квартира? За что в результате будут ругать? С чего начать? Как много всего — это очень сложно!»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Все это крутится в голове у ребенка. В результате он не делает ничего или самую малость к приходу родителя.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Ограничьте свои требования конкретными заданиями: «Выносить мусор, мыть полы и вытирать пыль будешь каждый день. Сделал эти три дела — свободен!» Иногда можно просить дополнительной помощи, тоже очень конкретно. Для ребенка все должно быть предсказуемо.</w:t>
      </w:r>
    </w:p>
    <w:p w:rsidR="002B630F" w:rsidRPr="002B630F" w:rsidRDefault="002B630F" w:rsidP="002B630F">
      <w:pPr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6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Работайте вместе — это объединяет</w:t>
      </w:r>
    </w:p>
    <w:p w:rsidR="002B630F" w:rsidRPr="002B630F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Чем младше ребенок, тем больше дел лучше делать вместе, а чем старше, тем больше он может делать сам. Необязательно делать вместе всё. Вы можете поручать задания ребенку, а сами отдыхать. Но ребенок в какой-то другой день ребенок должен увидеть, что вы тоже поработали.</w:t>
      </w:r>
    </w:p>
    <w:p w:rsidR="002B630F" w:rsidRPr="002B630F" w:rsidRDefault="002B630F" w:rsidP="002B630F">
      <w:pPr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FFFFFF"/>
          <w:sz w:val="32"/>
          <w:lang w:eastAsia="ru-RU"/>
        </w:rPr>
        <w:t>8</w:t>
      </w: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 Дайте ребенку понять, что дело выполнить необходимо</w:t>
      </w:r>
    </w:p>
    <w:p w:rsidR="002B630F" w:rsidRPr="002B630F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Заразить ребенка энтузиазмом несложно. Но ежедневная помощь по дому и обязанности уже не так привлекательны и требуют затрат энергии. Ребенок обычно ищет пути отлынивать от работы. Здесь важна ваша настойчивость.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Нормально, если требования вы повторите не один и не два раза, а десять раз. Не делайте за ребенка работу, которую ему поручили. Если ребенка постоянно обслуживают родители, ему будет очень трудно перестроиться, когда потребуется проявить самостоятельность.</w:t>
      </w:r>
    </w:p>
    <w:p w:rsidR="002B630F" w:rsidRPr="002B630F" w:rsidRDefault="002B630F" w:rsidP="002B630F">
      <w:pPr>
        <w:spacing w:before="630" w:after="22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Когда рекомендации не работают. Что делать, если ребенок не хочет помогать по дому</w:t>
      </w:r>
    </w:p>
    <w:p w:rsidR="002B630F" w:rsidRPr="002B630F" w:rsidRDefault="002B630F" w:rsidP="002B630F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Бывает, ко мне приходят мамы в отчаянии: «Ни в какую, ни под каким предлогом ребенок не хочет помогать по дому, что делать?»</w:t>
      </w:r>
    </w:p>
    <w:p w:rsidR="002B630F" w:rsidRPr="002B630F" w:rsidRDefault="002B630F" w:rsidP="002B630F">
      <w:pPr>
        <w:spacing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Еще раз аккуратно попробуйте каждый совет.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 Посмотрите внимательно, насколько честно вы следуете советам выше. Вы спокойно попробовали несколько раз или переволновались и бросили на середине? Среди моих рекомендаций нет единственного «секретного» способа. Результат тем лучше, чем больше советов вы превратите в свои привычки.</w:t>
      </w:r>
    </w:p>
    <w:p w:rsidR="002B630F" w:rsidRPr="002B630F" w:rsidRDefault="002B630F" w:rsidP="002B630F">
      <w:pPr>
        <w:spacing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Станьте наблюдателем.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 Забудьте на две-три недели про крики, одергивания, напоминания, требования, манипуляции деньгами и подарками. Кто этот маленький человек? На что он реагирует, что ему нравится, что вызывает отрицание? Что у него получается, а что нет? Посмотрите на мир его глазами.</w:t>
      </w:r>
    </w:p>
    <w:p w:rsidR="002B630F" w:rsidRPr="002B630F" w:rsidRDefault="002B630F" w:rsidP="002B630F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Возможны неожиданные открытия: например, ребенок сам предложит помочь, когда на него перестанут обращать внимание. Может, выяснится, что он плохо держит в руках столовые приборы, когда уже положено есть самому. Или, наоборот, способен на большее.</w:t>
      </w:r>
    </w:p>
    <w:p w:rsidR="002B630F" w:rsidRPr="002B630F" w:rsidRDefault="002B630F" w:rsidP="002B630F">
      <w:pPr>
        <w:spacing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2B630F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Не стесняйтесь обратиться за помощью.</w:t>
      </w:r>
      <w:r w:rsidRPr="002B630F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 Менять привычные способы поведения и отношения не так просто, сложно заметить в себе «что же я делаю не так?». Если в течение месяца ситуация с маленьким помощником не улучшается, </w:t>
      </w:r>
      <w:r w:rsidR="00A302B3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тогда можно попробовать поговорить с ребенком, как друг, сказать ему : ты совсем не хочешь мне помогать? А я так рассчитывала на твою помощь, мне так хочется чтоб мы вместе с тобой делали какие то дела. Ну хорошо, больше я просить тебея не буду. Иногда. Это «Срабатывает», ребенок чувствует какое то отчуждение, как будто  становиться «ненужным», обидно и возможно сам пересмотрит свое отношение к происходящему.</w:t>
      </w:r>
    </w:p>
    <w:p w:rsidR="00236920" w:rsidRDefault="00A302B3"/>
    <w:sectPr w:rsidR="00236920" w:rsidSect="00A2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0BB7"/>
    <w:multiLevelType w:val="multilevel"/>
    <w:tmpl w:val="3E78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defaultTabStop w:val="708"/>
  <w:characterSpacingControl w:val="doNotCompress"/>
  <w:compat/>
  <w:rsids>
    <w:rsidRoot w:val="002B630F"/>
    <w:rsid w:val="000418D3"/>
    <w:rsid w:val="002B630F"/>
    <w:rsid w:val="00386C8D"/>
    <w:rsid w:val="00A2556D"/>
    <w:rsid w:val="00A302B3"/>
    <w:rsid w:val="00B37648"/>
    <w:rsid w:val="00B620E1"/>
    <w:rsid w:val="00C9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6D"/>
  </w:style>
  <w:style w:type="paragraph" w:styleId="1">
    <w:name w:val="heading 1"/>
    <w:basedOn w:val="a"/>
    <w:link w:val="10"/>
    <w:uiPriority w:val="9"/>
    <w:qFormat/>
    <w:rsid w:val="002B6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63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3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63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eadtime">
    <w:name w:val="readtime"/>
    <w:basedOn w:val="a"/>
    <w:rsid w:val="002B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read">
    <w:name w:val="time_read"/>
    <w:basedOn w:val="a0"/>
    <w:rsid w:val="002B630F"/>
  </w:style>
  <w:style w:type="paragraph" w:styleId="a3">
    <w:name w:val="Normal (Web)"/>
    <w:basedOn w:val="a"/>
    <w:uiPriority w:val="99"/>
    <w:semiHidden/>
    <w:unhideWhenUsed/>
    <w:rsid w:val="002B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2B630F"/>
  </w:style>
  <w:style w:type="paragraph" w:customStyle="1" w:styleId="imgcaption">
    <w:name w:val="imgcaption"/>
    <w:basedOn w:val="a"/>
    <w:rsid w:val="002B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2number">
    <w:name w:val="h2__number"/>
    <w:basedOn w:val="a0"/>
    <w:rsid w:val="002B630F"/>
  </w:style>
  <w:style w:type="paragraph" w:styleId="a4">
    <w:name w:val="Balloon Text"/>
    <w:basedOn w:val="a"/>
    <w:link w:val="a5"/>
    <w:uiPriority w:val="99"/>
    <w:semiHidden/>
    <w:unhideWhenUsed/>
    <w:rsid w:val="002B6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166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4672569">
              <w:blockQuote w:val="1"/>
              <w:marLeft w:val="0"/>
              <w:marRight w:val="0"/>
              <w:marTop w:val="405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346">
              <w:blockQuote w:val="1"/>
              <w:marLeft w:val="0"/>
              <w:marRight w:val="0"/>
              <w:marTop w:val="405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00155">
              <w:blockQuote w:val="1"/>
              <w:marLeft w:val="0"/>
              <w:marRight w:val="0"/>
              <w:marTop w:val="405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4147">
              <w:blockQuote w:val="1"/>
              <w:marLeft w:val="0"/>
              <w:marRight w:val="0"/>
              <w:marTop w:val="405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rosinka</cp:lastModifiedBy>
  <cp:revision>3</cp:revision>
  <dcterms:created xsi:type="dcterms:W3CDTF">2020-04-14T12:02:00Z</dcterms:created>
  <dcterms:modified xsi:type="dcterms:W3CDTF">2020-04-14T12:29:00Z</dcterms:modified>
</cp:coreProperties>
</file>