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3FF" w:rsidRPr="009673FF" w:rsidRDefault="009673FF" w:rsidP="009673FF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Calibri" w:hAnsi="Calibri" w:cs="Calibri"/>
          <w:color w:val="000000"/>
        </w:rPr>
        <w:t>"</w:t>
      </w:r>
      <w:r w:rsidRPr="009673FF">
        <w:rPr>
          <w:b/>
          <w:bCs/>
          <w:color w:val="000000"/>
          <w:sz w:val="28"/>
        </w:rPr>
        <w:t>Консультация для родителей</w:t>
      </w:r>
    </w:p>
    <w:p w:rsidR="009673FF" w:rsidRPr="009673FF" w:rsidRDefault="009673FF" w:rsidP="009673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673F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Тема: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У меня, з</w:t>
      </w:r>
      <w:r w:rsidRPr="009673F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астенчивый ребенок»</w:t>
      </w:r>
    </w:p>
    <w:p w:rsidR="009673FF" w:rsidRPr="009673FF" w:rsidRDefault="009673FF" w:rsidP="009673FF">
      <w:pPr>
        <w:shd w:val="clear" w:color="auto" w:fill="FFFFFF"/>
        <w:spacing w:after="0" w:line="240" w:lineRule="auto"/>
        <w:ind w:left="3402" w:firstLine="710"/>
        <w:rPr>
          <w:rFonts w:ascii="Arial" w:eastAsia="Times New Roman" w:hAnsi="Arial" w:cs="Arial"/>
          <w:color w:val="000000"/>
          <w:lang w:eastAsia="ru-RU"/>
        </w:rPr>
      </w:pPr>
      <w:r w:rsidRPr="009673F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9673FF" w:rsidRPr="009673FF" w:rsidRDefault="009673FF" w:rsidP="009673FF">
      <w:pPr>
        <w:shd w:val="clear" w:color="auto" w:fill="FFFFFF"/>
        <w:spacing w:after="0" w:line="240" w:lineRule="auto"/>
        <w:ind w:left="3402"/>
        <w:rPr>
          <w:rFonts w:ascii="Arial" w:eastAsia="Times New Roman" w:hAnsi="Arial" w:cs="Arial"/>
          <w:color w:val="000000"/>
          <w:lang w:eastAsia="ru-RU"/>
        </w:rPr>
      </w:pPr>
      <w:r w:rsidRPr="009673F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          Подготовила воспитатель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Бельская Т.М</w:t>
      </w:r>
    </w:p>
    <w:p w:rsidR="009673FF" w:rsidRPr="009673FF" w:rsidRDefault="009673FF" w:rsidP="009673FF">
      <w:pPr>
        <w:shd w:val="clear" w:color="auto" w:fill="FFFFFF"/>
        <w:spacing w:after="0" w:line="240" w:lineRule="auto"/>
        <w:ind w:left="3402" w:firstLine="710"/>
        <w:rPr>
          <w:rFonts w:ascii="Arial" w:eastAsia="Times New Roman" w:hAnsi="Arial" w:cs="Arial"/>
          <w:color w:val="000000"/>
          <w:lang w:eastAsia="ru-RU"/>
        </w:rPr>
      </w:pP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психологии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слово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«застенчивость»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рассматривается как комплекс ощущений неповоротливости, потерянности, стыда,   мешающий нормальному общению,   в ситуации знакомства с новыми людьми.</w:t>
      </w:r>
    </w:p>
    <w:p w:rsidR="009673FF" w:rsidRDefault="009673FF" w:rsidP="009673FF">
      <w:pPr>
        <w:shd w:val="clear" w:color="auto" w:fill="FFFFFF"/>
        <w:spacing w:after="0" w:line="240" w:lineRule="auto"/>
        <w:ind w:left="3402" w:firstLine="7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Именно 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застенчивость, как характеристика поведения, начинает формироваться в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младшем, 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дошкольном возрасте.</w:t>
      </w:r>
    </w:p>
    <w:p w:rsidR="009673FF" w:rsidRPr="009673FF" w:rsidRDefault="009673FF" w:rsidP="009673FF">
      <w:pPr>
        <w:shd w:val="clear" w:color="auto" w:fill="FFFFFF"/>
        <w:spacing w:after="0" w:line="240" w:lineRule="auto"/>
        <w:ind w:left="3402" w:firstLine="71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 с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течением поры её проявления делаются более устойчивыми и распространяются на всю коммуникативную сферу человека.</w:t>
      </w:r>
    </w:p>
    <w:p w:rsidR="009673FF" w:rsidRDefault="009673FF" w:rsidP="009673F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Есть такое понятие, б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ыть застенчивым -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это 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значит бояться общения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людьми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9673FF" w:rsidRPr="009673FF" w:rsidRDefault="009673FF" w:rsidP="009673FF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психологии распространена точка зрения, что застенчивость развивает в результате отрицательных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негативных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переживаний, которые возникают у ребёнка в процессе общения и постепенно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они 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закрепляются 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его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сознании.</w:t>
      </w:r>
    </w:p>
    <w:p w:rsidR="009673FF" w:rsidRDefault="009673FF" w:rsidP="009673F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амый значимый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период 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общении застенчивого ребенка лежат в мире его отношения к самому себе и отношения к нему других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детям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9673FF" w:rsidRDefault="009673FF" w:rsidP="009673F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Традиционно считается, что у застенчивых детей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часто 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снижена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его 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самооценка, что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эти дети 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плохо думают о себе. </w:t>
      </w:r>
    </w:p>
    <w:p w:rsidR="009673FF" w:rsidRDefault="009673FF" w:rsidP="009673F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Однако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долголетние 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исследования показали, </w:t>
      </w:r>
      <w:r w:rsidRPr="009673FF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что это не совсем так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9673FF" w:rsidRPr="009673FF" w:rsidRDefault="009673FF" w:rsidP="009673FF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правило, застенчивый ребенок считает себя очень добрым, то есть, отношение к себе как к личности у него самое положительное.</w:t>
      </w:r>
    </w:p>
    <w:p w:rsidR="005B7ABD" w:rsidRDefault="009673FF" w:rsidP="009673F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Проблема заключается </w:t>
      </w:r>
      <w:proofErr w:type="gramStart"/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другом. Он часто сомневается в положительном отношении к себе других людей, особенно незнакомых. </w:t>
      </w:r>
    </w:p>
    <w:p w:rsidR="005B7ABD" w:rsidRDefault="009673FF" w:rsidP="009673F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 возрастом у </w:t>
      </w:r>
      <w:r w:rsidR="005B7ABD"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робких</w:t>
      </w:r>
      <w:r w:rsidR="005B7A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застенчивых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детей наблюдается тенденция к разрыву в оценке себя самими и другими </w:t>
      </w:r>
      <w:r w:rsidR="005B7A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детьми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5B7ABD" w:rsidRDefault="009673FF" w:rsidP="009673F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Они продолжают </w:t>
      </w:r>
      <w:r w:rsidR="005B7ABD"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значительно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оценивать себя со своей точки зрения, но </w:t>
      </w:r>
      <w:r w:rsidR="005B7A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так </w:t>
      </w:r>
      <w:proofErr w:type="spellStart"/>
      <w:r w:rsidR="005B7A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</w:t>
      </w:r>
      <w:proofErr w:type="gramStart"/>
      <w:r w:rsidR="005B7A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</w:t>
      </w:r>
      <w:proofErr w:type="spellEnd"/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ниже – с точки зрения взрослых.</w:t>
      </w:r>
    </w:p>
    <w:p w:rsidR="005B7ABD" w:rsidRDefault="009673FF" w:rsidP="009673F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Сомнение в положительном отношении к себе других людей вносит дисгармонию в самоощущение ребенка, заставляет его мучиться сомнениями относительно ценности своего «Я».</w:t>
      </w:r>
    </w:p>
    <w:p w:rsidR="005B7ABD" w:rsidRDefault="009673FF" w:rsidP="009673F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Все, что делает такой </w:t>
      </w:r>
      <w:r w:rsidR="005B7A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ребенок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проверяется им через </w:t>
      </w:r>
      <w:r w:rsidR="005B7ABD"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связь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других. Чрезмерная тревога о своем “Я” часто </w:t>
      </w:r>
      <w:r w:rsidR="005B7ABD"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загораживает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содержание его деятельности.</w:t>
      </w:r>
    </w:p>
    <w:p w:rsidR="005B7ABD" w:rsidRDefault="009673FF" w:rsidP="009673F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Он </w:t>
      </w:r>
      <w:r w:rsidR="005B7ABD"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сконцентрирован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 столько на том, что делает, </w:t>
      </w:r>
      <w:r w:rsidR="005B7A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 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сколько на том, как его</w:t>
      </w:r>
      <w:r w:rsidRPr="005B7ABD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 xml:space="preserve"> оценят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взрослые. </w:t>
      </w:r>
    </w:p>
    <w:p w:rsidR="009673FF" w:rsidRPr="009673FF" w:rsidRDefault="009673FF" w:rsidP="009673FF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Признание всегда</w:t>
      </w:r>
      <w:r w:rsidR="005B7A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является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него в качестве </w:t>
      </w:r>
      <w:r w:rsidRPr="005B7ABD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главных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="005B7ABD"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загораживая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познавательные и деловые интересы, что препятствует реализации своих подчас очень хороших способностей и адекватному общению с другими</w:t>
      </w:r>
      <w:r w:rsidR="005B7A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детьми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9673FF" w:rsidRPr="009673FF" w:rsidRDefault="009673FF" w:rsidP="009673FF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Но в </w:t>
      </w:r>
      <w:r w:rsidR="005B7A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другой 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ситуациях, когда ребенок </w:t>
      </w:r>
      <w:r w:rsidR="005B7A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 бы 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"забывает о себе", он </w:t>
      </w:r>
      <w:r w:rsidR="005B7ABD"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делается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таким</w:t>
      </w:r>
      <w:proofErr w:type="gramEnd"/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же открытым и </w:t>
      </w:r>
      <w:r w:rsidR="005B7ABD"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контактным</w:t>
      </w:r>
      <w:r w:rsidR="005B7A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B7ABD" w:rsidRDefault="009673FF" w:rsidP="009673F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Застенчивые дети ведут себя</w:t>
      </w:r>
      <w:r w:rsidR="005B7A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обществе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как правило, тихо и спокойно. Они всегда послушны, </w:t>
      </w:r>
      <w:r w:rsidR="005B7A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тихие, 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исполнительны</w:t>
      </w:r>
      <w:r w:rsidR="005B7A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="005B7A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крайне 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редко делают что-либо недозволенное, </w:t>
      </w:r>
      <w:r w:rsidR="005B7A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но и не 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проявляют инициативу.</w:t>
      </w:r>
    </w:p>
    <w:p w:rsidR="005B7ABD" w:rsidRDefault="005B7ABD" w:rsidP="009673F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Наблюдая за такими детьми, в</w:t>
      </w:r>
      <w:r w:rsidR="009673FF"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играх и других видах деятельности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они </w:t>
      </w:r>
      <w:r w:rsidR="009673FF"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занимают, как правило, второстепенные роли,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чаще</w:t>
      </w:r>
      <w:r w:rsidR="009673FF"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вообще не принимают участие,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стараются </w:t>
      </w:r>
      <w:r w:rsidR="009673FF"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сид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еть </w:t>
      </w:r>
      <w:r w:rsidR="009673FF"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тихо и занимаются каким-либо своим делом.</w:t>
      </w:r>
    </w:p>
    <w:p w:rsidR="005B7ABD" w:rsidRDefault="009673FF" w:rsidP="009673F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Дети </w:t>
      </w:r>
      <w:r w:rsidR="005B7A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 бы 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испытывают страх любых публичных выступлений, даже если </w:t>
      </w:r>
      <w:r w:rsidR="005B7A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надо 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отвечать на вопросы </w:t>
      </w:r>
      <w:r w:rsidR="005B7A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взрослого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или воспитателя на занятиях.</w:t>
      </w:r>
    </w:p>
    <w:p w:rsidR="005B7ABD" w:rsidRDefault="009673FF" w:rsidP="009673F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Они редко</w:t>
      </w:r>
      <w:r w:rsidR="005B7A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с неохотой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выступают на праздниках, </w:t>
      </w:r>
      <w:r w:rsidR="005B7A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 если выступают, то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часто теряются, забывают слова, </w:t>
      </w:r>
      <w:r w:rsidR="005B7A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краснеют, и в группе 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стремятся быть незаметными в группе сверстников. </w:t>
      </w:r>
    </w:p>
    <w:p w:rsidR="00E33394" w:rsidRDefault="009673FF" w:rsidP="009673F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Как правило, проявляют скованность в новой ситуации. В контакте </w:t>
      </w:r>
      <w:proofErr w:type="gramStart"/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</w:t>
      </w:r>
      <w:proofErr w:type="gramEnd"/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взрослыми</w:t>
      </w:r>
      <w:r w:rsidR="00E333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особенно мало знакомыми,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стараются избегать встреч</w:t>
      </w:r>
      <w:r w:rsidR="00E333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Внешне </w:t>
      </w:r>
      <w:r w:rsidR="00E333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="00E333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всегда</w:t>
      </w:r>
      <w:proofErr w:type="gramEnd"/>
      <w:r w:rsidR="00E333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кажется, что  такие дети уравновешенны, спокойны, но это</w:t>
      </w:r>
      <w:r w:rsidR="00E333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совсем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 так. </w:t>
      </w:r>
    </w:p>
    <w:p w:rsidR="009673FF" w:rsidRPr="009673FF" w:rsidRDefault="009673FF" w:rsidP="009673FF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Все </w:t>
      </w:r>
      <w:r w:rsidR="00E333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свои 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переживания, </w:t>
      </w:r>
      <w:r w:rsidR="00E333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все 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негативные эмоции остаются внутри и могут  </w:t>
      </w:r>
      <w:r w:rsidR="00E333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="00E333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последствии</w:t>
      </w:r>
      <w:proofErr w:type="gramEnd"/>
      <w:r w:rsidR="00E333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886E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стать причиной серьезных заболеваний.</w:t>
      </w:r>
    </w:p>
    <w:p w:rsidR="00E33394" w:rsidRDefault="009673FF" w:rsidP="009673F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Помочь ребёнку преодолеть застенчивость, сформировать у него желание общаться - </w:t>
      </w:r>
      <w:r w:rsidRPr="00E33394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задача вполне выполнимая.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E33394" w:rsidRDefault="009673FF" w:rsidP="009673F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Чем раньше </w:t>
      </w:r>
      <w:r w:rsidR="00E333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ребенок 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начнё</w:t>
      </w:r>
      <w:r w:rsidR="00E333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E33394"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побеждать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E333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себе 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застенчивость, тем лучше. </w:t>
      </w:r>
    </w:p>
    <w:p w:rsidR="009673FF" w:rsidRPr="009673FF" w:rsidRDefault="009673FF" w:rsidP="009673FF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возрастом  ребёнок непроизвольно фиксирует внимание на своей застенчивости и особенностях своего характера, у него формируется стереотип застенчивого поведения, оно закрепляется и тяжело корректируется.  </w:t>
      </w:r>
    </w:p>
    <w:p w:rsidR="00E33394" w:rsidRDefault="009673FF" w:rsidP="009673F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работе с застенчивыми детьми</w:t>
      </w:r>
      <w:r w:rsidR="00E333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крайне 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важна </w:t>
      </w:r>
      <w:r w:rsidRPr="00E33394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тактичность, терпение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9673FF" w:rsidRPr="009673FF" w:rsidRDefault="009673FF" w:rsidP="009673FF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Застенчивому ребенку </w:t>
      </w:r>
      <w:r w:rsidR="00E333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просто 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необходимо помочь развить все его внутренние потенциалы, чтобы в дальнейшем он чувствовал себя полноценным членом общества.</w:t>
      </w:r>
    </w:p>
    <w:p w:rsidR="009673FF" w:rsidRPr="009673FF" w:rsidRDefault="009673FF" w:rsidP="009673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u w:val="single"/>
          <w:lang w:eastAsia="ru-RU"/>
        </w:rPr>
      </w:pPr>
      <w:r w:rsidRPr="00E333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Рекомендации для родителей по предупреждению и преодолению застенчивости у детей дошкольного возраста</w:t>
      </w:r>
    </w:p>
    <w:p w:rsidR="009673FF" w:rsidRPr="009673FF" w:rsidRDefault="00E33394" w:rsidP="009673F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Надо п</w:t>
      </w:r>
      <w:r w:rsidR="009673FF"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ринима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ть</w:t>
      </w:r>
      <w:r w:rsidR="009673FF"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ребенка таким, какой он есть на самом деле со всеми его «плюсами» и «минусами», со всеми особенностями личности.</w:t>
      </w:r>
    </w:p>
    <w:p w:rsidR="00E33394" w:rsidRPr="00E33394" w:rsidRDefault="00E33394" w:rsidP="009673F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Никогда, н</w:t>
      </w:r>
      <w:r w:rsidR="009673FF"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 сравнивайте ребенка с другими детьми и не 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дела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йте 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акцент</w:t>
      </w:r>
      <w:r w:rsidR="009673FF"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неудачах. Наоборот, старайтесь подмечать все его малейшие достижения и хвалить за успехи. Главная ваша задача –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это </w:t>
      </w:r>
      <w:r w:rsidR="009673FF"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верить в ребенка так сильно и убедительно, чтобы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ребенок</w:t>
      </w:r>
      <w:r w:rsidR="009673FF"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поверил вам и «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схватил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ся</w:t>
      </w:r>
      <w:r w:rsidR="009673FF"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вашей верой. </w:t>
      </w:r>
    </w:p>
    <w:p w:rsidR="009673FF" w:rsidRPr="009673FF" w:rsidRDefault="009673FF" w:rsidP="00E33394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  <w:lang w:eastAsia="ru-RU"/>
        </w:rPr>
      </w:pP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Тогда он станет уверенным в себе человеком. Ведь известно: добиться чего-то в жизни, можно только веря в свои силы.</w:t>
      </w:r>
    </w:p>
    <w:p w:rsidR="009673FF" w:rsidRPr="009673FF" w:rsidRDefault="009673FF" w:rsidP="009673F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rPr>
          <w:rFonts w:ascii="Arial" w:eastAsia="Times New Roman" w:hAnsi="Arial" w:cs="Arial"/>
          <w:color w:val="000000"/>
          <w:lang w:eastAsia="ru-RU"/>
        </w:rPr>
      </w:pP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 торопите ребенка, </w:t>
      </w:r>
      <w:r w:rsidR="00E333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всегда д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авайте ему время привыкнуть к новому. </w:t>
      </w:r>
      <w:r w:rsidR="00E333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Ведь з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астенчивому, </w:t>
      </w:r>
      <w:r w:rsidR="00E33394"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несмелому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ребенку </w:t>
      </w:r>
      <w:r w:rsidR="00E333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всегда 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требуется определенное время, чтобы познакомится, приглядеться, понять, к</w:t>
      </w:r>
      <w:r w:rsidR="00E333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действ</w:t>
      </w:r>
      <w:r w:rsidR="00E333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овать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новой ситуации, будь то компания сверстников, новый воспитатель, новая квартира. Если ребенку предстоит поступление в школу, то </w:t>
      </w:r>
      <w:r w:rsidR="00E333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таким детям, 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желательно побывать в помещении школы и в том кабинете, где будут проходить занятия, познакомится с учителем</w:t>
      </w:r>
      <w:r w:rsidR="00E333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еще до 1 сентября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E333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Постарайтесь познакомиться с его будущими одноклассниками, хотя бы с одним, двумя.</w:t>
      </w:r>
    </w:p>
    <w:p w:rsidR="009673FF" w:rsidRPr="009673FF" w:rsidRDefault="009673FF" w:rsidP="009673F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rPr>
          <w:rFonts w:ascii="Arial" w:eastAsia="Times New Roman" w:hAnsi="Arial" w:cs="Arial"/>
          <w:color w:val="000000"/>
          <w:lang w:eastAsia="ru-RU"/>
        </w:rPr>
      </w:pP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 заставляйте ребенка «быть смелым». Ваши </w:t>
      </w:r>
      <w:r w:rsidR="00E33394"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уговора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нотации не принесут результата. Говорить словами </w:t>
      </w:r>
      <w:r w:rsidR="00E333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«Посмотри на других»</w:t>
      </w:r>
      <w:proofErr w:type="gramStart"/>
      <w:r w:rsidR="00E333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proofErr w:type="gramEnd"/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здесь нет ничего страшного»</w:t>
      </w:r>
      <w:r w:rsidR="00E333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«чего ты как маленький»,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бессмысленно. Нужно дать </w:t>
      </w:r>
      <w:r w:rsidR="00E333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самому 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ребенку почувствовать себя в безопасности. А что лучше прогоняет страх, </w:t>
      </w:r>
      <w:r w:rsidR="00DC6B9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естественно, 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мамина</w:t>
      </w:r>
      <w:r w:rsidR="00DC6B9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папина </w:t>
      </w: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ласка, мамина близость</w:t>
      </w:r>
      <w:r w:rsidR="00DC6B9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9673FF" w:rsidRPr="009673FF" w:rsidRDefault="00DC6B9F" w:rsidP="009673F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Постарайтесь не </w:t>
      </w:r>
      <w:r w:rsidR="009673FF"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кричать на детей,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дома</w:t>
      </w:r>
      <w:r w:rsidR="009673FF"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9673FF" w:rsidRPr="009673FF" w:rsidRDefault="009673FF" w:rsidP="009673F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rPr>
          <w:rFonts w:ascii="Arial" w:eastAsia="Times New Roman" w:hAnsi="Arial" w:cs="Arial"/>
          <w:color w:val="000000"/>
          <w:lang w:eastAsia="ru-RU"/>
        </w:rPr>
      </w:pP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Просьба, обращённая к застенчивому ребёнку, должна содержать конкретные задания. Важно, чтобы она была высказана спокойным, мягким голосом, содержала обращение по имени и сопровождалась ласковым прикосновением. В общении с застенчивыми детьми необходимо исключить громкие резкие интонации, обращения в виде приказов, унизительные или критические высказывания. Главное – это тактичность и терпение.</w:t>
      </w:r>
    </w:p>
    <w:p w:rsidR="009673FF" w:rsidRPr="009673FF" w:rsidRDefault="00DC6B9F" w:rsidP="009673F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Иногда п</w:t>
      </w:r>
      <w:r w:rsidR="009673FF"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олезно завести четвероногого друга,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ведь </w:t>
      </w:r>
      <w:r w:rsidR="009673FF"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гуляя с которым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ваш </w:t>
      </w:r>
      <w:r w:rsidR="009673FF"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ребенок может познакомиться с новыми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детьми,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взрослыми</w:t>
      </w:r>
      <w:r w:rsidR="009673FF"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такими же хозяевами животного.</w:t>
      </w:r>
    </w:p>
    <w:p w:rsidR="009673FF" w:rsidRPr="009673FF" w:rsidRDefault="009673FF" w:rsidP="009673F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680"/>
        <w:rPr>
          <w:rFonts w:ascii="Arial" w:eastAsia="Times New Roman" w:hAnsi="Arial" w:cs="Arial"/>
          <w:color w:val="000000"/>
          <w:lang w:eastAsia="ru-RU"/>
        </w:rPr>
      </w:pP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контакте с застенчивым ребенком важно использовать невербальные средства общения, жесты открытости и доверия, установить контакт глаз.</w:t>
      </w:r>
    </w:p>
    <w:p w:rsidR="009673FF" w:rsidRPr="009673FF" w:rsidRDefault="009673FF" w:rsidP="009673F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680"/>
        <w:rPr>
          <w:rFonts w:ascii="Arial" w:eastAsia="Times New Roman" w:hAnsi="Arial" w:cs="Arial"/>
          <w:color w:val="000000"/>
          <w:lang w:eastAsia="ru-RU"/>
        </w:rPr>
      </w:pPr>
      <w:r w:rsidRPr="00967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Обязательно хвалите ребенка, когда он работает над собой, чтобы преодолеть свой внутренний барьер.</w:t>
      </w:r>
    </w:p>
    <w:p w:rsidR="00236920" w:rsidRDefault="00886EAD" w:rsidP="009673FF"/>
    <w:sectPr w:rsidR="00236920" w:rsidSect="00A25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370064"/>
    <w:multiLevelType w:val="multilevel"/>
    <w:tmpl w:val="B24E0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val="fullPage" w:percent="100"/>
  <w:proofState w:spelling="clean" w:grammar="clean"/>
  <w:defaultTabStop w:val="708"/>
  <w:characterSpacingControl w:val="doNotCompress"/>
  <w:compat/>
  <w:rsids>
    <w:rsidRoot w:val="009673FF"/>
    <w:rsid w:val="000418D3"/>
    <w:rsid w:val="003707A3"/>
    <w:rsid w:val="005B7ABD"/>
    <w:rsid w:val="006A4423"/>
    <w:rsid w:val="00886EAD"/>
    <w:rsid w:val="009673FF"/>
    <w:rsid w:val="00A2556D"/>
    <w:rsid w:val="00A375F8"/>
    <w:rsid w:val="00B37648"/>
    <w:rsid w:val="00C92F08"/>
    <w:rsid w:val="00DC6B9F"/>
    <w:rsid w:val="00E33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967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673FF"/>
  </w:style>
  <w:style w:type="paragraph" w:customStyle="1" w:styleId="c10">
    <w:name w:val="c10"/>
    <w:basedOn w:val="a"/>
    <w:rsid w:val="00967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67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3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rosinka</dc:creator>
  <cp:keywords/>
  <dc:description/>
  <cp:lastModifiedBy>rosinka</cp:lastModifiedBy>
  <cp:revision>5</cp:revision>
  <dcterms:created xsi:type="dcterms:W3CDTF">2020-04-14T11:09:00Z</dcterms:created>
  <dcterms:modified xsi:type="dcterms:W3CDTF">2020-05-05T05:59:00Z</dcterms:modified>
</cp:coreProperties>
</file>