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45" w:rsidRPr="005625D6" w:rsidRDefault="005625D6" w:rsidP="005625D6">
      <w:pPr>
        <w:pBdr>
          <w:bottom w:val="single" w:sz="4" w:space="0" w:color="D6DDB9"/>
        </w:pBdr>
        <w:spacing w:before="120" w:after="120"/>
        <w:ind w:left="122" w:right="12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</w:t>
      </w:r>
      <w:r w:rsidR="00A54AD6" w:rsidRPr="005625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роект " Здравствуй, Пушкин"</w:t>
      </w:r>
    </w:p>
    <w:p w:rsidR="00A54AD6" w:rsidRPr="004F516A" w:rsidRDefault="005625D6" w:rsidP="005625D6">
      <w:pPr>
        <w:pBdr>
          <w:bottom w:val="single" w:sz="4" w:space="0" w:color="D6DDB9"/>
        </w:pBdr>
        <w:spacing w:before="120" w:after="120"/>
        <w:ind w:left="122" w:right="12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Старшая </w:t>
      </w:r>
      <w:r w:rsidR="00E74745" w:rsidRPr="004F51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логопедическая группа №9 МАДОУ № 173 «Росинка»</w:t>
      </w:r>
    </w:p>
    <w:p w:rsidR="00ED65A5" w:rsidRPr="004F516A" w:rsidRDefault="00ED65A5" w:rsidP="005625D6">
      <w:pPr>
        <w:pBdr>
          <w:bottom w:val="single" w:sz="4" w:space="0" w:color="D6DDB9"/>
        </w:pBdr>
        <w:spacing w:before="120" w:after="120"/>
        <w:ind w:left="122" w:right="12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Воспитатель</w:t>
      </w:r>
      <w:r w:rsidR="005625D6" w:rsidRPr="004F51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  <w:r w:rsidRPr="004F51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Бельская Т.М.</w:t>
      </w:r>
    </w:p>
    <w:p w:rsidR="005625D6" w:rsidRPr="004F516A" w:rsidRDefault="005625D6" w:rsidP="005625D6">
      <w:pPr>
        <w:pBdr>
          <w:bottom w:val="single" w:sz="4" w:space="0" w:color="D6DDB9"/>
        </w:pBdr>
        <w:spacing w:before="120" w:after="120"/>
        <w:ind w:left="122" w:right="12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Логопед: Москвитина И. Ю.</w:t>
      </w:r>
    </w:p>
    <w:p w:rsidR="00A54AD6" w:rsidRPr="005625D6" w:rsidRDefault="001D4B6C" w:rsidP="005625D6">
      <w:pPr>
        <w:spacing w:after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tooltip="Беляева Елена Алексеевна" w:history="1">
        <w:r w:rsidR="00F5406D">
          <w:rPr>
            <w:rFonts w:ascii="Times New Roman" w:eastAsia="Times New Roman" w:hAnsi="Times New Roman" w:cs="Times New Roman"/>
            <w:color w:val="27638C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Беляева Елена Алексеевна" href="https://nsportal.ru/lena-belyaeva" title="&quot;Беляева Елена Алексеевна&quot;" style="width:23.75pt;height:23.75pt" o:button="t"/>
          </w:pict>
        </w:r>
      </w:hyperlink>
    </w:p>
    <w:p w:rsidR="00A54AD6" w:rsidRPr="005625D6" w:rsidRDefault="00A54AD6" w:rsidP="005625D6">
      <w:pPr>
        <w:spacing w:before="73" w:after="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sz w:val="28"/>
          <w:szCs w:val="28"/>
        </w:rPr>
        <w:t xml:space="preserve">С  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>25.05 2019 по 06.06.2019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25D6">
        <w:rPr>
          <w:rFonts w:ascii="Times New Roman" w:eastAsia="Times New Roman" w:hAnsi="Times New Roman" w:cs="Times New Roman"/>
          <w:sz w:val="28"/>
          <w:szCs w:val="28"/>
        </w:rPr>
        <w:t>в нашей группе проходил краткосрочный проект «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>Здравствуй, Пушкин»</w:t>
      </w:r>
      <w:r w:rsidR="005625D6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ED65A5" w:rsidRPr="005625D6">
        <w:rPr>
          <w:rFonts w:ascii="Times New Roman" w:eastAsia="Times New Roman" w:hAnsi="Times New Roman" w:cs="Times New Roman"/>
          <w:sz w:val="28"/>
          <w:szCs w:val="28"/>
        </w:rPr>
        <w:t>осле просмотра мультфильм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 xml:space="preserve">а «Сказка о царе </w:t>
      </w:r>
      <w:proofErr w:type="spellStart"/>
      <w:r w:rsidR="004F516A">
        <w:rPr>
          <w:rFonts w:ascii="Times New Roman" w:eastAsia="Times New Roman" w:hAnsi="Times New Roman" w:cs="Times New Roman"/>
          <w:sz w:val="28"/>
          <w:szCs w:val="28"/>
        </w:rPr>
        <w:t>Салтане</w:t>
      </w:r>
      <w:proofErr w:type="spellEnd"/>
      <w:r w:rsidR="004F516A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ED65A5" w:rsidRPr="005625D6">
        <w:rPr>
          <w:rFonts w:ascii="Times New Roman" w:eastAsia="Times New Roman" w:hAnsi="Times New Roman" w:cs="Times New Roman"/>
          <w:sz w:val="28"/>
          <w:szCs w:val="28"/>
        </w:rPr>
        <w:t xml:space="preserve"> дети стали во время игр делать </w:t>
      </w:r>
      <w:r w:rsidR="00580900" w:rsidRPr="005625D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D65A5" w:rsidRPr="005625D6">
        <w:rPr>
          <w:rFonts w:ascii="Times New Roman" w:eastAsia="Times New Roman" w:hAnsi="Times New Roman" w:cs="Times New Roman"/>
          <w:sz w:val="28"/>
          <w:szCs w:val="28"/>
        </w:rPr>
        <w:t>превращения</w:t>
      </w:r>
      <w:r w:rsidR="00580900" w:rsidRPr="005625D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 xml:space="preserve"> себя </w:t>
      </w:r>
      <w:r w:rsidR="00ED65A5" w:rsidRPr="005625D6">
        <w:rPr>
          <w:rFonts w:ascii="Times New Roman" w:eastAsia="Times New Roman" w:hAnsi="Times New Roman" w:cs="Times New Roman"/>
          <w:sz w:val="28"/>
          <w:szCs w:val="28"/>
        </w:rPr>
        <w:t>в комара, ш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>меля и как бы исполнять желания. Девочкам</w:t>
      </w:r>
      <w:r w:rsidR="00A22E17" w:rsidRPr="00562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 xml:space="preserve">очень понравилась </w:t>
      </w:r>
      <w:r w:rsidR="00A22E17" w:rsidRPr="005625D6">
        <w:rPr>
          <w:rFonts w:ascii="Times New Roman" w:eastAsia="Times New Roman" w:hAnsi="Times New Roman" w:cs="Times New Roman"/>
          <w:sz w:val="28"/>
          <w:szCs w:val="28"/>
        </w:rPr>
        <w:t>царевна лебедь, все хотели стать ей и испо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>льзовали для крыльев платки,  пала</w:t>
      </w:r>
      <w:r w:rsidR="00A22E17" w:rsidRPr="005625D6">
        <w:rPr>
          <w:rFonts w:ascii="Times New Roman" w:eastAsia="Times New Roman" w:hAnsi="Times New Roman" w:cs="Times New Roman"/>
          <w:sz w:val="28"/>
          <w:szCs w:val="28"/>
        </w:rPr>
        <w:t>нтины и другие куски ткани.</w:t>
      </w:r>
      <w:r w:rsidR="00ED65A5" w:rsidRPr="00562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 xml:space="preserve">Потом дети решили переоборудовать модуль в группе под игру в сказки по произведениям А. С. Пушкина. И еще период совпал с 220-летие со дня рождения поэта. </w:t>
      </w:r>
    </w:p>
    <w:p w:rsidR="00E74745" w:rsidRPr="005625D6" w:rsidRDefault="00A54AD6" w:rsidP="005625D6">
      <w:pPr>
        <w:spacing w:before="73" w:after="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 xml:space="preserve"> были проведены 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в которых 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>принимали участие дети группы, воспитатели и родители.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 xml:space="preserve">ей познакомили 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>биографи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 xml:space="preserve">А.С. Пушкина, 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>с его</w:t>
      </w:r>
      <w:r w:rsidR="004F516A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произведениями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>, рассказали о его няне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 xml:space="preserve"> Арине Родионовне, какую роль она сы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>грала в творчестве поэта.</w:t>
      </w:r>
    </w:p>
    <w:p w:rsidR="00A54AD6" w:rsidRPr="005625D6" w:rsidRDefault="00A54AD6" w:rsidP="005625D6">
      <w:pPr>
        <w:spacing w:before="73" w:after="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sz w:val="28"/>
          <w:szCs w:val="28"/>
        </w:rPr>
        <w:t>На первом этапе была образовательная деятельность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>  подбор илл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>юстраций по сказкам А.С.Пушкина, оформление модуля, всей групповой комнаты.</w:t>
      </w:r>
    </w:p>
    <w:p w:rsidR="007526CE" w:rsidRDefault="00A54AD6" w:rsidP="004F516A">
      <w:pPr>
        <w:spacing w:before="73" w:after="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sz w:val="28"/>
          <w:szCs w:val="28"/>
        </w:rPr>
        <w:t>На втором этапе проекта детям предоставлялась видео презентация о биографии поэта.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>Так же дети рассматривали иллюстрации к сказкам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>, читали и обсуждали произведения А.С. Пушкина, отгадывали загадки и заучивали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>тихи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>.  Дети обыгрывали сюжеты из ска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>зки « Сказка о рыбаке и рыбке».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 xml:space="preserve"> Так же ребятам предлагались  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>викторина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>  «Знаешь ли ты сказки Пушкина», «</w:t>
      </w:r>
      <w:r w:rsidRPr="005625D6">
        <w:rPr>
          <w:rFonts w:ascii="Times New Roman" w:eastAsia="Times New Roman" w:hAnsi="Times New Roman" w:cs="Times New Roman"/>
          <w:sz w:val="28"/>
          <w:szCs w:val="28"/>
        </w:rPr>
        <w:t>Угадай из какой сказки»</w:t>
      </w:r>
      <w:r w:rsidR="00E74745" w:rsidRPr="005625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720BC" w:rsidRPr="005625D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>шел конкурс стихов А. С. Пушкина</w:t>
      </w:r>
      <w:r w:rsidR="005720BC" w:rsidRPr="005625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6CE" w:rsidRDefault="00A54AD6" w:rsidP="004F516A">
      <w:pPr>
        <w:spacing w:before="73" w:after="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sz w:val="28"/>
          <w:szCs w:val="28"/>
        </w:rPr>
        <w:t>В заключительно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 xml:space="preserve">м третьем этапе </w:t>
      </w:r>
      <w:r w:rsidR="005720BC" w:rsidRPr="005625D6">
        <w:rPr>
          <w:rFonts w:ascii="Times New Roman" w:eastAsia="Times New Roman" w:hAnsi="Times New Roman" w:cs="Times New Roman"/>
          <w:sz w:val="28"/>
          <w:szCs w:val="28"/>
        </w:rPr>
        <w:t>06.06 прошел праздник с переходами, с заданиями,</w:t>
      </w:r>
      <w:r w:rsidR="00ED65A5" w:rsidRPr="005625D6">
        <w:rPr>
          <w:rFonts w:ascii="Times New Roman" w:eastAsia="Times New Roman" w:hAnsi="Times New Roman" w:cs="Times New Roman"/>
          <w:sz w:val="28"/>
          <w:szCs w:val="28"/>
        </w:rPr>
        <w:t xml:space="preserve"> с викторинами,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 xml:space="preserve"> играми, </w:t>
      </w:r>
      <w:r w:rsidR="005720BC" w:rsidRPr="005625D6">
        <w:rPr>
          <w:rFonts w:ascii="Times New Roman" w:eastAsia="Times New Roman" w:hAnsi="Times New Roman" w:cs="Times New Roman"/>
          <w:sz w:val="28"/>
          <w:szCs w:val="28"/>
        </w:rPr>
        <w:t>дефиле</w:t>
      </w:r>
      <w:r w:rsidR="007526CE">
        <w:rPr>
          <w:rFonts w:ascii="Times New Roman" w:eastAsia="Times New Roman" w:hAnsi="Times New Roman" w:cs="Times New Roman"/>
          <w:sz w:val="28"/>
          <w:szCs w:val="28"/>
        </w:rPr>
        <w:t xml:space="preserve"> костюмов героев сказок Пушкина.</w:t>
      </w:r>
    </w:p>
    <w:p w:rsidR="00A54AD6" w:rsidRPr="005625D6" w:rsidRDefault="005720BC" w:rsidP="004F516A">
      <w:pPr>
        <w:spacing w:before="73" w:after="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AD6" w:rsidRPr="005625D6" w:rsidRDefault="00A54AD6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проекта: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Познавательно – творческий</w:t>
      </w:r>
    </w:p>
    <w:p w:rsidR="00A54AD6" w:rsidRPr="005625D6" w:rsidRDefault="00A54AD6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детей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720BC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 5-6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</w:t>
      </w:r>
      <w:r w:rsid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Старшая </w:t>
      </w:r>
      <w:r w:rsidR="00ED65A5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логопедическая группа № 9</w:t>
      </w:r>
    </w:p>
    <w:p w:rsidR="00A54AD6" w:rsidRPr="005625D6" w:rsidRDefault="00A54AD6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проекта: </w:t>
      </w:r>
      <w:r w:rsidR="005720BC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детей, воспитатель</w:t>
      </w:r>
      <w:r w:rsidR="00ED65A5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Бельская Т.М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 Москвитина И. Ю., 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родители.</w:t>
      </w:r>
    </w:p>
    <w:p w:rsidR="004F516A" w:rsidRPr="005625D6" w:rsidRDefault="00A54AD6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проведения проекта</w:t>
      </w:r>
      <w:r w:rsidRPr="005625D6">
        <w:rPr>
          <w:rFonts w:ascii="Times New Roman" w:eastAsia="Times New Roman" w:hAnsi="Times New Roman" w:cs="Times New Roman"/>
          <w:color w:val="595959"/>
          <w:sz w:val="28"/>
          <w:szCs w:val="28"/>
        </w:rPr>
        <w:t>: </w:t>
      </w:r>
      <w:proofErr w:type="gramStart"/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 </w:t>
      </w:r>
      <w:r w:rsidR="005720BC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25.05 по 06.06 2019</w:t>
      </w:r>
    </w:p>
    <w:p w:rsidR="00A54AD6" w:rsidRPr="005625D6" w:rsidRDefault="00A54AD6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Актуальность проекта</w:t>
      </w:r>
    </w:p>
    <w:p w:rsidR="008B193D" w:rsidRDefault="00A54AD6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 проектов актуален и очень эффективен. Он даёт </w:t>
      </w:r>
      <w:r w:rsidR="005720BC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</w:t>
      </w:r>
      <w:r w:rsidR="008B193D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изучать, анализировать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полученные знания, развивать творческие способности и коммуникативные навыки, что позволяет ему успешно </w:t>
      </w:r>
      <w:r w:rsidR="008B193D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готовиться к поступлению в школу.</w:t>
      </w:r>
    </w:p>
    <w:p w:rsidR="004F516A" w:rsidRPr="005625D6" w:rsidRDefault="004F516A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AD6" w:rsidRDefault="008B193D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A54AD6"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  <w:r w:rsidR="00A54AD6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создание условий для 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активного</w:t>
      </w:r>
      <w:r w:rsidR="00A54AD6"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использования литературного опыта детей в их творческой деятельности.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Побуждать детей к выступлению на публике.</w:t>
      </w:r>
    </w:p>
    <w:p w:rsidR="004F516A" w:rsidRPr="005625D6" w:rsidRDefault="004F516A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516A" w:rsidRDefault="00A54AD6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  <w:r w:rsidRPr="005625D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:rsidR="00A54AD6" w:rsidRPr="004F516A" w:rsidRDefault="00A54AD6" w:rsidP="004F516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интереса к кни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гам, литературным произведениям, в данный момент произведениям А.С. Пушкина.</w:t>
      </w:r>
    </w:p>
    <w:p w:rsidR="00A54AD6" w:rsidRPr="004F516A" w:rsidRDefault="00A54AD6" w:rsidP="004F516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творчеством великого русского поэта и писателя А. С. Пушкина;</w:t>
      </w:r>
    </w:p>
    <w:p w:rsidR="00A54AD6" w:rsidRPr="004F516A" w:rsidRDefault="00A54AD6" w:rsidP="004F516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умение слушать и понимать литературные произведения, эмоционально откликаться на них;</w:t>
      </w:r>
    </w:p>
    <w:p w:rsidR="00A54AD6" w:rsidRPr="004F516A" w:rsidRDefault="00A54AD6" w:rsidP="004F516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развитию свободного общения </w:t>
      </w:r>
      <w:proofErr w:type="gramStart"/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, с детьми своей группы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сверстниками 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других групп 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реализации проекта;</w:t>
      </w:r>
    </w:p>
    <w:p w:rsidR="00A54AD6" w:rsidRDefault="00A54AD6" w:rsidP="004F516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элементы творчества, 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фантазии, 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использовать прочитан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в других видах деятельности 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(лепка, рисование, аппликация, ручной труд)</w:t>
      </w:r>
    </w:p>
    <w:p w:rsidR="004F516A" w:rsidRPr="004F516A" w:rsidRDefault="004F516A" w:rsidP="004F516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516A" w:rsidRDefault="00A54AD6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Ожидаемые результаты по проекту</w:t>
      </w:r>
    </w:p>
    <w:p w:rsidR="004F516A" w:rsidRPr="004F516A" w:rsidRDefault="00A54AD6" w:rsidP="004F516A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творчеством А.С. Пушкина, его 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произведениями, в частности 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сказками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516A" w:rsidRPr="004F516A" w:rsidRDefault="00A54AD6" w:rsidP="004F516A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интереса к художественной литературе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B193D" w:rsidRPr="004F516A" w:rsidRDefault="00A54AD6" w:rsidP="004F516A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дошкольников, дети получают знания о русской культуре, тра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дициях русского народа;</w:t>
      </w:r>
    </w:p>
    <w:p w:rsidR="004F516A" w:rsidRPr="004F516A" w:rsidRDefault="00A54AD6" w:rsidP="004F516A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драматизация</w:t>
      </w:r>
      <w:r w:rsidR="008B193D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, театральные постановки,</w:t>
      </w: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литературных произведений становится одним из средств развития детского творчества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F516A" w:rsidRPr="004F516A" w:rsidRDefault="00A54AD6" w:rsidP="004F516A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обогащение и активизация 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словаря;</w:t>
      </w:r>
    </w:p>
    <w:p w:rsidR="00A54AD6" w:rsidRPr="004F516A" w:rsidRDefault="00A54AD6" w:rsidP="004F516A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</w:t>
      </w:r>
      <w:r w:rsidR="00ED65A5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твие с родителями воспитанн</w:t>
      </w:r>
      <w:r w:rsidR="004F516A" w:rsidRPr="004F516A">
        <w:rPr>
          <w:rFonts w:ascii="Times New Roman" w:eastAsia="Times New Roman" w:hAnsi="Times New Roman" w:cs="Times New Roman"/>
          <w:color w:val="000000"/>
          <w:sz w:val="28"/>
          <w:szCs w:val="28"/>
        </w:rPr>
        <w:t>иков.</w:t>
      </w:r>
    </w:p>
    <w:p w:rsidR="004F516A" w:rsidRDefault="004F516A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26CE" w:rsidRDefault="007526CE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26CE" w:rsidRPr="005625D6" w:rsidRDefault="007526CE" w:rsidP="005625D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4AD6" w:rsidRPr="005625D6" w:rsidRDefault="00A54AD6" w:rsidP="005625D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реализации проекта</w:t>
      </w:r>
    </w:p>
    <w:tbl>
      <w:tblPr>
        <w:tblW w:w="9999" w:type="dxa"/>
        <w:tblInd w:w="-4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2231"/>
        <w:gridCol w:w="1672"/>
      </w:tblGrid>
      <w:tr w:rsidR="00ED65A5" w:rsidRPr="005625D6" w:rsidTr="007526CE">
        <w:trPr>
          <w:trHeight w:val="56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1bbc12b2a84daac55e3ea0644ab0c7aa9b5bc3e8"/>
            <w:bookmarkStart w:id="1" w:name="0"/>
            <w:bookmarkEnd w:id="0"/>
            <w:bookmarkEnd w:id="1"/>
            <w:r w:rsidRPr="00562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ED65A5" w:rsidRPr="005625D6" w:rsidTr="007526CE">
        <w:trPr>
          <w:trHeight w:val="56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Подготовительный этап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ED65A5" w:rsidRPr="005625D6" w:rsidTr="007526CE">
        <w:trPr>
          <w:trHeight w:val="78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деятельность, подбор иллюстраций, обсуждение преобразования модуля и всей групповой комнаты.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5A5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Дети,</w:t>
            </w:r>
          </w:p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родители, воспитатели.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27.05 по 06.06 2019.</w:t>
            </w:r>
          </w:p>
        </w:tc>
      </w:tr>
      <w:tr w:rsidR="00ED65A5" w:rsidRPr="005625D6" w:rsidTr="007526CE">
        <w:trPr>
          <w:trHeight w:val="5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Практический этап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ED65A5" w:rsidRPr="005625D6" w:rsidTr="007526CE">
        <w:trPr>
          <w:trHeight w:val="270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ED65A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5A5" w:rsidRPr="005625D6" w:rsidRDefault="007526CE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1.Знакомство с </w:t>
            </w:r>
            <w:r w:rsidR="00A54AD6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биографией А.С. Пушкина.</w:t>
            </w:r>
          </w:p>
          <w:p w:rsidR="00A54AD6" w:rsidRPr="005625D6" w:rsidRDefault="007526CE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A54AD6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компьютерной презентации о поэте)</w:t>
            </w:r>
          </w:p>
          <w:p w:rsidR="00A54AD6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Оформление модул</w:t>
            </w:r>
            <w:proofErr w:type="gramStart"/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я(</w:t>
            </w:r>
            <w:proofErr w:type="gramEnd"/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дуба из Лукоморья.</w:t>
            </w:r>
          </w:p>
          <w:p w:rsidR="00A54AD6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сказок.</w:t>
            </w:r>
          </w:p>
          <w:p w:rsidR="00A54AD6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видео</w:t>
            </w:r>
          </w:p>
          <w:p w:rsidR="00E74745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(мультфильмы)</w:t>
            </w:r>
          </w:p>
          <w:p w:rsidR="00A54AD6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Практическая деятельность. Ручной труд Изготовление цепочки из бумаги. </w:t>
            </w:r>
          </w:p>
          <w:p w:rsidR="00A54AD6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Аппликация «Царевна Лебедь</w:t>
            </w:r>
            <w:proofErr w:type="gramStart"/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ладошки)</w:t>
            </w:r>
          </w:p>
          <w:p w:rsidR="00A54AD6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 «Герои сказок» использование бросового материала.</w:t>
            </w:r>
          </w:p>
          <w:p w:rsidR="00A54AD6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по данной тематике.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Дети, воспитатели.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27.05 по 05.06 2019</w:t>
            </w:r>
          </w:p>
        </w:tc>
      </w:tr>
      <w:tr w:rsidR="00ED65A5" w:rsidRPr="005625D6" w:rsidTr="007526CE">
        <w:trPr>
          <w:trHeight w:val="15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E7474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54AD6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Отгадывание загадок.</w:t>
            </w:r>
          </w:p>
          <w:p w:rsidR="00A54AD6" w:rsidRPr="005625D6" w:rsidRDefault="00E7474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7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Чтение стихов</w:t>
            </w:r>
            <w:r w:rsidR="00ED65A5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D65A5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отрывков из сказок</w:t>
            </w:r>
            <w:r w:rsidR="007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D65A5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(внутри группы)</w:t>
            </w:r>
          </w:p>
          <w:p w:rsidR="00A54AD6" w:rsidRPr="005625D6" w:rsidRDefault="00E7474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A54AD6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Обыгрывание сюжетов из сказок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Дети, воспитатели.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5A5" w:rsidRPr="005625D6" w:rsidRDefault="00ED65A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54AD6" w:rsidRPr="005625D6" w:rsidRDefault="00ED65A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05.06.2019</w:t>
            </w:r>
            <w:r w:rsidR="00A54AD6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D65A5" w:rsidRPr="005625D6" w:rsidTr="007526CE">
        <w:trPr>
          <w:trHeight w:val="154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ED65A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E7474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A54AD6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7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54AD6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</w:p>
          <w:p w:rsidR="00A54AD6" w:rsidRPr="005625D6" w:rsidRDefault="007526CE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A54AD6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Знаешь ли ты сказки Пушкина».</w:t>
            </w:r>
          </w:p>
          <w:p w:rsidR="00A54AD6" w:rsidRPr="005625D6" w:rsidRDefault="00E7474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9.Работа с родителями</w:t>
            </w:r>
            <w:r w:rsidR="007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Изготовить поделку на тему: «</w:t>
            </w: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люблю Пушкина»</w:t>
            </w:r>
          </w:p>
          <w:p w:rsidR="00A54AD6" w:rsidRPr="005625D6" w:rsidRDefault="007526CE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  <w:r w:rsidR="00E74745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костюмов для дефиле.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745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Дети, </w:t>
            </w:r>
            <w:r w:rsidR="00E74745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родители,</w:t>
            </w:r>
          </w:p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воспитатели.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ED65A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25.05 по 06.06 2019</w:t>
            </w:r>
          </w:p>
        </w:tc>
      </w:tr>
      <w:tr w:rsidR="00ED65A5" w:rsidRPr="005625D6" w:rsidTr="007526CE">
        <w:trPr>
          <w:trHeight w:val="56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Заключительный этап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ED65A5" w:rsidRPr="005625D6" w:rsidTr="007526CE">
        <w:trPr>
          <w:trHeight w:val="80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ED65A5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65A5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Образовательное событие. </w:t>
            </w:r>
          </w:p>
          <w:p w:rsidR="00ED65A5" w:rsidRPr="005625D6" w:rsidRDefault="00ED65A5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А.С. Пушкин –</w:t>
            </w:r>
            <w:r w:rsidR="00752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 любимый поэт».</w:t>
            </w:r>
          </w:p>
          <w:p w:rsidR="00ED65A5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Переходы </w:t>
            </w:r>
            <w:r w:rsidR="00ED65A5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территории детского сада, площадки </w:t>
            </w: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заданиями, играми,</w:t>
            </w:r>
            <w:r w:rsidR="00E74745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74745" w:rsidRPr="005625D6" w:rsidRDefault="00E74745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стихов и показ костюмов</w:t>
            </w:r>
            <w:r w:rsidR="00A54AD6"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дефиле</w:t>
            </w:r>
          </w:p>
          <w:p w:rsidR="00A54AD6" w:rsidRPr="005625D6" w:rsidRDefault="00A54AD6" w:rsidP="007526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«Герои сказок Пушкина»</w:t>
            </w:r>
          </w:p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Дети, воспитатели.</w:t>
            </w:r>
          </w:p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4AD6" w:rsidRPr="005625D6" w:rsidRDefault="00A54AD6" w:rsidP="005625D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2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06.06.2019.</w:t>
            </w:r>
          </w:p>
        </w:tc>
      </w:tr>
    </w:tbl>
    <w:p w:rsidR="00A8629E" w:rsidRDefault="00F5406D" w:rsidP="005625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8729" cy="4406630"/>
            <wp:effectExtent l="0" t="0" r="0" b="0"/>
            <wp:docPr id="1" name="Рисунок 1" descr="D:\Desktop\Пушкиниада\20190605_10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ушкиниада\20190605_101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817" cy="441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34954" cy="4328808"/>
            <wp:effectExtent l="0" t="0" r="0" b="0"/>
            <wp:docPr id="2" name="Рисунок 2" descr="D:\Desktop\Пушкиниада\20190605_10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Пушкиниада\20190605_1018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35215" cy="432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6D" w:rsidRDefault="00F5406D" w:rsidP="005625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406D" w:rsidRDefault="00F5406D" w:rsidP="005625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5105" cy="3207474"/>
            <wp:effectExtent l="0" t="0" r="0" b="0"/>
            <wp:docPr id="3" name="Рисунок 3" descr="D:\Desktop\Пушкиниада\IMG-bee96c016a11be040da0c38444ca4f8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Пушкиниада\IMG-bee96c016a11be040da0c38444ca4f83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62" cy="321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2732" cy="3203642"/>
            <wp:effectExtent l="0" t="0" r="0" b="0"/>
            <wp:docPr id="4" name="Рисунок 4" descr="D:\Desktop\Пушкиниада\20190605_102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Пушкиниада\20190605_1021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16" cy="320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5406D" w:rsidRDefault="00F5406D" w:rsidP="005625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406D" w:rsidRPr="00F5406D" w:rsidRDefault="00F5406D" w:rsidP="005625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406D" w:rsidRPr="00F5406D" w:rsidSect="00E7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5DB"/>
    <w:multiLevelType w:val="hybridMultilevel"/>
    <w:tmpl w:val="58FC3DAA"/>
    <w:lvl w:ilvl="0" w:tplc="FD24E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A70B0"/>
    <w:multiLevelType w:val="hybridMultilevel"/>
    <w:tmpl w:val="AC5E1B16"/>
    <w:lvl w:ilvl="0" w:tplc="FD24E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4AD6"/>
    <w:rsid w:val="000A6690"/>
    <w:rsid w:val="001D4B6C"/>
    <w:rsid w:val="004F516A"/>
    <w:rsid w:val="005625D6"/>
    <w:rsid w:val="005720BC"/>
    <w:rsid w:val="00580900"/>
    <w:rsid w:val="005951CD"/>
    <w:rsid w:val="007526CE"/>
    <w:rsid w:val="008B193D"/>
    <w:rsid w:val="00A22E17"/>
    <w:rsid w:val="00A54AD6"/>
    <w:rsid w:val="00A8629E"/>
    <w:rsid w:val="00E70F48"/>
    <w:rsid w:val="00E74745"/>
    <w:rsid w:val="00ED65A5"/>
    <w:rsid w:val="00F5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48"/>
  </w:style>
  <w:style w:type="paragraph" w:styleId="1">
    <w:name w:val="heading 1"/>
    <w:basedOn w:val="a"/>
    <w:link w:val="10"/>
    <w:uiPriority w:val="9"/>
    <w:qFormat/>
    <w:rsid w:val="00A54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54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A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4A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54A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A54AD6"/>
  </w:style>
  <w:style w:type="paragraph" w:customStyle="1" w:styleId="c28">
    <w:name w:val="c28"/>
    <w:basedOn w:val="a"/>
    <w:rsid w:val="00A5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4AD6"/>
  </w:style>
  <w:style w:type="paragraph" w:customStyle="1" w:styleId="c22">
    <w:name w:val="c22"/>
    <w:basedOn w:val="a"/>
    <w:rsid w:val="00A5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A54AD6"/>
  </w:style>
  <w:style w:type="character" w:customStyle="1" w:styleId="c34">
    <w:name w:val="c34"/>
    <w:basedOn w:val="a0"/>
    <w:rsid w:val="00A54AD6"/>
  </w:style>
  <w:style w:type="paragraph" w:customStyle="1" w:styleId="c35">
    <w:name w:val="c35"/>
    <w:basedOn w:val="a"/>
    <w:rsid w:val="00A5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54AD6"/>
  </w:style>
  <w:style w:type="paragraph" w:customStyle="1" w:styleId="c14">
    <w:name w:val="c14"/>
    <w:basedOn w:val="a"/>
    <w:rsid w:val="00A5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5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54AD6"/>
  </w:style>
  <w:style w:type="character" w:customStyle="1" w:styleId="c16">
    <w:name w:val="c16"/>
    <w:basedOn w:val="a0"/>
    <w:rsid w:val="00A54AD6"/>
  </w:style>
  <w:style w:type="character" w:customStyle="1" w:styleId="c8">
    <w:name w:val="c8"/>
    <w:basedOn w:val="a0"/>
    <w:rsid w:val="00A54AD6"/>
  </w:style>
  <w:style w:type="character" w:customStyle="1" w:styleId="c18">
    <w:name w:val="c18"/>
    <w:basedOn w:val="a0"/>
    <w:rsid w:val="00A54AD6"/>
  </w:style>
  <w:style w:type="paragraph" w:customStyle="1" w:styleId="c10">
    <w:name w:val="c10"/>
    <w:basedOn w:val="a"/>
    <w:rsid w:val="00A5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54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A54AD6"/>
  </w:style>
  <w:style w:type="paragraph" w:styleId="a5">
    <w:name w:val="List Paragraph"/>
    <w:basedOn w:val="a"/>
    <w:uiPriority w:val="34"/>
    <w:qFormat/>
    <w:rsid w:val="004F51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64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33">
                      <w:marLeft w:val="122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9079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0559">
                                          <w:marLeft w:val="49"/>
                                          <w:marRight w:val="0"/>
                                          <w:marTop w:val="0"/>
                                          <w:marBottom w:val="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89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7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43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59334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36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0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47234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2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35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1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35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lena-belyaev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XTreme.ws</cp:lastModifiedBy>
  <cp:revision>9</cp:revision>
  <dcterms:created xsi:type="dcterms:W3CDTF">2019-06-04T23:30:00Z</dcterms:created>
  <dcterms:modified xsi:type="dcterms:W3CDTF">2020-12-01T07:32:00Z</dcterms:modified>
</cp:coreProperties>
</file>